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C8558" w14:textId="17E98556" w:rsidR="005C1AEE" w:rsidRDefault="0056561A" w:rsidP="00F702B8">
      <w:pPr>
        <w:spacing w:before="240"/>
        <w:rPr>
          <w:b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95647A2" wp14:editId="0AFD27E6">
            <wp:simplePos x="0" y="0"/>
            <wp:positionH relativeFrom="column">
              <wp:posOffset>21409</wp:posOffset>
            </wp:positionH>
            <wp:positionV relativeFrom="paragraph">
              <wp:posOffset>-54428</wp:posOffset>
            </wp:positionV>
            <wp:extent cx="605790" cy="908685"/>
            <wp:effectExtent l="0" t="0" r="381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 Houlme cou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71F" w:rsidRPr="005C1AEE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96294" wp14:editId="767D560C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3371850" cy="798195"/>
                <wp:effectExtent l="0" t="0" r="19050" b="2095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7981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21B72" w14:textId="77777777" w:rsidR="005C1AEE" w:rsidRDefault="00AA271F" w:rsidP="00AA271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FICHE DE RENSEIGNEMENT</w:t>
                            </w:r>
                          </w:p>
                          <w:p w14:paraId="29C3A2AE" w14:textId="5595EEEC" w:rsidR="00AA271F" w:rsidRPr="00AA271F" w:rsidRDefault="00AA271F" w:rsidP="00AA271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Année 202</w:t>
                            </w:r>
                            <w:r w:rsidR="00B83587">
                              <w:rPr>
                                <w:b/>
                                <w:sz w:val="32"/>
                                <w:szCs w:val="32"/>
                              </w:rPr>
                              <w:t>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9629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3pt;margin-top:.75pt;width:265.5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" fillcolor="white [3201]" strokecolor="black [3200]" strokeweight="2pt">
                <v:textbox>
                  <w:txbxContent>
                    <w:p w14:paraId="17621B72" w14:textId="77777777" w:rsidR="005C1AEE" w:rsidRDefault="00AA271F" w:rsidP="00AA271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FICHE DE RENSEIGNEMENT</w:t>
                      </w:r>
                    </w:p>
                    <w:p w14:paraId="29C3A2AE" w14:textId="5595EEEC" w:rsidR="00AA271F" w:rsidRPr="00AA271F" w:rsidRDefault="00AA271F" w:rsidP="00AA271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Année 202</w:t>
                      </w:r>
                      <w:r w:rsidR="00B83587">
                        <w:rPr>
                          <w:b/>
                          <w:sz w:val="32"/>
                          <w:szCs w:val="32"/>
                        </w:rPr>
                        <w:t>4-2025</w:t>
                      </w:r>
                    </w:p>
                  </w:txbxContent>
                </v:textbox>
              </v:shape>
            </w:pict>
          </mc:Fallback>
        </mc:AlternateContent>
      </w:r>
    </w:p>
    <w:p w14:paraId="290E6656" w14:textId="77777777" w:rsidR="0056561A" w:rsidRDefault="0056561A" w:rsidP="00F702B8">
      <w:pPr>
        <w:spacing w:before="240"/>
        <w:rPr>
          <w:b/>
          <w:sz w:val="24"/>
          <w:szCs w:val="24"/>
        </w:rPr>
      </w:pPr>
    </w:p>
    <w:p w14:paraId="73645E67" w14:textId="2878B2A8" w:rsidR="00AA271F" w:rsidRPr="00F702B8" w:rsidRDefault="00AA271F" w:rsidP="00F702B8">
      <w:pPr>
        <w:spacing w:before="240"/>
        <w:rPr>
          <w:b/>
          <w:sz w:val="24"/>
          <w:szCs w:val="24"/>
        </w:rPr>
      </w:pPr>
      <w:r w:rsidRPr="00F702B8">
        <w:rPr>
          <w:b/>
          <w:sz w:val="24"/>
          <w:szCs w:val="24"/>
        </w:rPr>
        <w:t>Rentrée 20</w:t>
      </w:r>
      <w:r w:rsidR="00D0066E">
        <w:rPr>
          <w:b/>
          <w:sz w:val="24"/>
          <w:szCs w:val="24"/>
        </w:rPr>
        <w:t>2</w:t>
      </w:r>
      <w:r w:rsidR="00B83587">
        <w:rPr>
          <w:b/>
          <w:sz w:val="24"/>
          <w:szCs w:val="24"/>
        </w:rPr>
        <w:t>4</w:t>
      </w:r>
      <w:r w:rsidR="009A1C44">
        <w:rPr>
          <w:b/>
          <w:sz w:val="24"/>
          <w:szCs w:val="24"/>
        </w:rPr>
        <w:t>-202</w:t>
      </w:r>
      <w:r w:rsidR="00B83587">
        <w:rPr>
          <w:b/>
          <w:sz w:val="24"/>
          <w:szCs w:val="24"/>
        </w:rPr>
        <w:t>5</w:t>
      </w:r>
      <w:r w:rsidRPr="00F702B8">
        <w:rPr>
          <w:b/>
          <w:sz w:val="24"/>
          <w:szCs w:val="24"/>
        </w:rPr>
        <w:t> : Ecole…………………………Classe………………………………….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43"/>
        <w:gridCol w:w="3652"/>
      </w:tblGrid>
      <w:tr w:rsidR="00C0227F" w:rsidRPr="00F702B8" w14:paraId="29068332" w14:textId="77777777" w:rsidTr="00F702B8">
        <w:tc>
          <w:tcPr>
            <w:tcW w:w="7054" w:type="dxa"/>
            <w:gridSpan w:val="2"/>
            <w:shd w:val="clear" w:color="auto" w:fill="D9D9D9" w:themeFill="background1" w:themeFillShade="D9"/>
          </w:tcPr>
          <w:p w14:paraId="6C8682A9" w14:textId="77777777" w:rsidR="00C0227F" w:rsidRPr="00F702B8" w:rsidRDefault="00C0227F" w:rsidP="00C0227F">
            <w:pPr>
              <w:jc w:val="center"/>
              <w:rPr>
                <w:b/>
                <w:sz w:val="24"/>
                <w:szCs w:val="24"/>
              </w:rPr>
            </w:pPr>
            <w:r w:rsidRPr="00F702B8">
              <w:rPr>
                <w:b/>
                <w:sz w:val="24"/>
                <w:szCs w:val="24"/>
              </w:rPr>
              <w:t>Votre enfant</w:t>
            </w:r>
          </w:p>
          <w:p w14:paraId="7F4F874D" w14:textId="77777777" w:rsidR="00C0227F" w:rsidRPr="00F702B8" w:rsidRDefault="00C0227F" w:rsidP="00C022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27F" w:rsidRPr="00F702B8" w14:paraId="33B48052" w14:textId="77777777" w:rsidTr="00F702B8">
        <w:tc>
          <w:tcPr>
            <w:tcW w:w="7054" w:type="dxa"/>
            <w:gridSpan w:val="2"/>
          </w:tcPr>
          <w:p w14:paraId="79E3D021" w14:textId="33F151FF" w:rsidR="00C0227F" w:rsidRPr="00F702B8" w:rsidRDefault="00C0227F" w:rsidP="00C0227F">
            <w:pPr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Nom……………………………………</w:t>
            </w:r>
            <w:proofErr w:type="gramStart"/>
            <w:r w:rsidRPr="00F702B8">
              <w:rPr>
                <w:sz w:val="24"/>
                <w:szCs w:val="24"/>
              </w:rPr>
              <w:t>…….</w:t>
            </w:r>
            <w:proofErr w:type="gramEnd"/>
            <w:r w:rsidRPr="00F702B8">
              <w:rPr>
                <w:sz w:val="24"/>
                <w:szCs w:val="24"/>
              </w:rPr>
              <w:t>.Prénom…………………………………………</w:t>
            </w:r>
          </w:p>
        </w:tc>
      </w:tr>
      <w:tr w:rsidR="00C0227F" w:rsidRPr="00F702B8" w14:paraId="05615AD3" w14:textId="77777777" w:rsidTr="00F702B8">
        <w:tc>
          <w:tcPr>
            <w:tcW w:w="7054" w:type="dxa"/>
            <w:gridSpan w:val="2"/>
          </w:tcPr>
          <w:p w14:paraId="2EAB86DB" w14:textId="77777777" w:rsidR="00C0227F" w:rsidRPr="00F702B8" w:rsidRDefault="00C0227F" w:rsidP="005C1AEE">
            <w:pPr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Né(e) le………………………………………</w:t>
            </w:r>
          </w:p>
        </w:tc>
      </w:tr>
      <w:tr w:rsidR="00C0227F" w:rsidRPr="00F702B8" w14:paraId="34A79E73" w14:textId="77777777" w:rsidTr="00F702B8">
        <w:tc>
          <w:tcPr>
            <w:tcW w:w="7054" w:type="dxa"/>
            <w:gridSpan w:val="2"/>
            <w:shd w:val="clear" w:color="auto" w:fill="D9D9D9" w:themeFill="background1" w:themeFillShade="D9"/>
          </w:tcPr>
          <w:p w14:paraId="6C27D994" w14:textId="77777777" w:rsidR="00C0227F" w:rsidRDefault="00C0227F" w:rsidP="00BC14BD">
            <w:pPr>
              <w:jc w:val="center"/>
              <w:rPr>
                <w:b/>
                <w:sz w:val="24"/>
                <w:szCs w:val="24"/>
              </w:rPr>
            </w:pPr>
            <w:r w:rsidRPr="00F702B8">
              <w:rPr>
                <w:b/>
                <w:sz w:val="24"/>
                <w:szCs w:val="24"/>
              </w:rPr>
              <w:t>Responsable(s) de l’enfant</w:t>
            </w:r>
          </w:p>
          <w:p w14:paraId="4E97E7E2" w14:textId="2916D64C" w:rsidR="00BC14BD" w:rsidRPr="00F702B8" w:rsidRDefault="00BC14BD" w:rsidP="00BC14B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27F" w:rsidRPr="00F702B8" w14:paraId="23EF6204" w14:textId="77777777" w:rsidTr="00F702B8">
        <w:tc>
          <w:tcPr>
            <w:tcW w:w="3413" w:type="dxa"/>
          </w:tcPr>
          <w:p w14:paraId="1D7667FD" w14:textId="77777777" w:rsidR="00C0227F" w:rsidRPr="00F702B8" w:rsidRDefault="00C0227F" w:rsidP="00C0227F">
            <w:pPr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Père (ou autre,</w:t>
            </w:r>
          </w:p>
          <w:p w14:paraId="62800FF4" w14:textId="77777777" w:rsidR="00C0227F" w:rsidRPr="00F702B8" w:rsidRDefault="00C0227F" w:rsidP="00C0227F">
            <w:pPr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Préciser</w:t>
            </w:r>
            <w:proofErr w:type="gramStart"/>
            <w:r w:rsidRPr="00F702B8">
              <w:rPr>
                <w:sz w:val="24"/>
                <w:szCs w:val="24"/>
              </w:rPr>
              <w:t> :…</w:t>
            </w:r>
            <w:proofErr w:type="gramEnd"/>
            <w:r w:rsidRPr="00F702B8">
              <w:rPr>
                <w:sz w:val="24"/>
                <w:szCs w:val="24"/>
              </w:rPr>
              <w:t>………………………)</w:t>
            </w:r>
          </w:p>
        </w:tc>
        <w:tc>
          <w:tcPr>
            <w:tcW w:w="3641" w:type="dxa"/>
          </w:tcPr>
          <w:p w14:paraId="65F0E293" w14:textId="77777777" w:rsidR="00C0227F" w:rsidRPr="00F702B8" w:rsidRDefault="00C0227F" w:rsidP="00C0227F">
            <w:pPr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Mère (ou autre,</w:t>
            </w:r>
          </w:p>
          <w:p w14:paraId="6531008F" w14:textId="77777777" w:rsidR="00C0227F" w:rsidRPr="00F702B8" w:rsidRDefault="00C0227F" w:rsidP="00C0227F">
            <w:pPr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Préciser………………………</w:t>
            </w:r>
            <w:proofErr w:type="gramStart"/>
            <w:r w:rsidRPr="00F702B8">
              <w:rPr>
                <w:sz w:val="24"/>
                <w:szCs w:val="24"/>
              </w:rPr>
              <w:t>…….</w:t>
            </w:r>
            <w:proofErr w:type="gramEnd"/>
            <w:r w:rsidRPr="00F702B8">
              <w:rPr>
                <w:sz w:val="24"/>
                <w:szCs w:val="24"/>
              </w:rPr>
              <w:t>)</w:t>
            </w:r>
          </w:p>
        </w:tc>
      </w:tr>
      <w:tr w:rsidR="00C0227F" w:rsidRPr="00F702B8" w14:paraId="7F62B4CF" w14:textId="77777777" w:rsidTr="00F702B8">
        <w:tc>
          <w:tcPr>
            <w:tcW w:w="3413" w:type="dxa"/>
          </w:tcPr>
          <w:p w14:paraId="318FF4CB" w14:textId="77777777" w:rsidR="00C0227F" w:rsidRPr="00F702B8" w:rsidRDefault="00C0227F" w:rsidP="00C0227F">
            <w:pPr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Nom……………………………………………</w:t>
            </w:r>
          </w:p>
          <w:p w14:paraId="7AAED234" w14:textId="3468229C" w:rsidR="00C0227F" w:rsidRPr="00F702B8" w:rsidRDefault="00C0227F" w:rsidP="00C0227F">
            <w:pPr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Pr</w:t>
            </w:r>
            <w:r w:rsidR="00CB5202">
              <w:rPr>
                <w:sz w:val="24"/>
                <w:szCs w:val="24"/>
              </w:rPr>
              <w:t>é</w:t>
            </w:r>
            <w:r w:rsidRPr="00F702B8">
              <w:rPr>
                <w:sz w:val="24"/>
                <w:szCs w:val="24"/>
              </w:rPr>
              <w:t>nom………………………………………</w:t>
            </w:r>
          </w:p>
          <w:p w14:paraId="1FC31984" w14:textId="77777777" w:rsidR="00C0227F" w:rsidRPr="00F702B8" w:rsidRDefault="00C0227F" w:rsidP="00C0227F">
            <w:pPr>
              <w:rPr>
                <w:sz w:val="24"/>
                <w:szCs w:val="24"/>
              </w:rPr>
            </w:pPr>
          </w:p>
        </w:tc>
        <w:tc>
          <w:tcPr>
            <w:tcW w:w="3641" w:type="dxa"/>
          </w:tcPr>
          <w:p w14:paraId="1AB6A3EA" w14:textId="77777777" w:rsidR="00C0227F" w:rsidRPr="00F702B8" w:rsidRDefault="00C0227F" w:rsidP="00C0227F">
            <w:pPr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Nom……………………………………</w:t>
            </w:r>
            <w:proofErr w:type="gramStart"/>
            <w:r w:rsidRPr="00F702B8">
              <w:rPr>
                <w:sz w:val="24"/>
                <w:szCs w:val="24"/>
              </w:rPr>
              <w:t>…….</w:t>
            </w:r>
            <w:proofErr w:type="gramEnd"/>
            <w:r w:rsidRPr="00F702B8">
              <w:rPr>
                <w:sz w:val="24"/>
                <w:szCs w:val="24"/>
              </w:rPr>
              <w:t>.</w:t>
            </w:r>
          </w:p>
          <w:p w14:paraId="6BBAFC01" w14:textId="77777777" w:rsidR="00C0227F" w:rsidRPr="00F702B8" w:rsidRDefault="00C0227F" w:rsidP="00C0227F">
            <w:pPr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Prénom………………………………………</w:t>
            </w:r>
          </w:p>
        </w:tc>
      </w:tr>
      <w:tr w:rsidR="00C0227F" w:rsidRPr="00F702B8" w14:paraId="5A56E750" w14:textId="77777777" w:rsidTr="00F702B8">
        <w:tc>
          <w:tcPr>
            <w:tcW w:w="3413" w:type="dxa"/>
          </w:tcPr>
          <w:p w14:paraId="08BF728C" w14:textId="67371F1B" w:rsidR="00C0227F" w:rsidRPr="00F702B8" w:rsidRDefault="00C0227F" w:rsidP="00C0227F">
            <w:pPr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Adresse…………………………………………</w:t>
            </w:r>
          </w:p>
          <w:p w14:paraId="339A1663" w14:textId="58AFB171" w:rsidR="00C0227F" w:rsidRPr="00F702B8" w:rsidRDefault="00C0227F" w:rsidP="00C0227F">
            <w:pPr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……………………………………………………</w:t>
            </w:r>
          </w:p>
          <w:p w14:paraId="3959B047" w14:textId="77777777" w:rsidR="00C0227F" w:rsidRPr="00F702B8" w:rsidRDefault="00C0227F" w:rsidP="00C0227F">
            <w:pPr>
              <w:rPr>
                <w:sz w:val="24"/>
                <w:szCs w:val="24"/>
              </w:rPr>
            </w:pPr>
          </w:p>
        </w:tc>
        <w:tc>
          <w:tcPr>
            <w:tcW w:w="3641" w:type="dxa"/>
          </w:tcPr>
          <w:p w14:paraId="40CC653E" w14:textId="77777777" w:rsidR="00C0227F" w:rsidRPr="00F702B8" w:rsidRDefault="00C0227F" w:rsidP="00C0227F">
            <w:pPr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 xml:space="preserve">Adresse (si </w:t>
            </w:r>
            <w:proofErr w:type="gramStart"/>
            <w:r w:rsidRPr="00F702B8">
              <w:rPr>
                <w:sz w:val="24"/>
                <w:szCs w:val="24"/>
              </w:rPr>
              <w:t>différente)…</w:t>
            </w:r>
            <w:proofErr w:type="gramEnd"/>
            <w:r w:rsidRPr="00F702B8">
              <w:rPr>
                <w:sz w:val="24"/>
                <w:szCs w:val="24"/>
              </w:rPr>
              <w:t>……………….</w:t>
            </w:r>
          </w:p>
          <w:p w14:paraId="7C54C001" w14:textId="77777777" w:rsidR="00C0227F" w:rsidRPr="00F702B8" w:rsidRDefault="00C0227F" w:rsidP="00C0227F">
            <w:pPr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……………………………………………………..</w:t>
            </w:r>
          </w:p>
        </w:tc>
      </w:tr>
      <w:tr w:rsidR="00C0227F" w:rsidRPr="00F702B8" w14:paraId="334F59AD" w14:textId="77777777" w:rsidTr="00F702B8">
        <w:tc>
          <w:tcPr>
            <w:tcW w:w="3413" w:type="dxa"/>
          </w:tcPr>
          <w:p w14:paraId="52F4D921" w14:textId="77777777" w:rsidR="00C0227F" w:rsidRPr="00F702B8" w:rsidRDefault="00C0227F" w:rsidP="00C0227F">
            <w:pPr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N° Tel……………………………………………</w:t>
            </w:r>
          </w:p>
          <w:p w14:paraId="163AA480" w14:textId="77777777" w:rsidR="00C0227F" w:rsidRPr="00F702B8" w:rsidRDefault="00C0227F" w:rsidP="00C0227F">
            <w:pPr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Travail……………………………………</w:t>
            </w:r>
            <w:proofErr w:type="gramStart"/>
            <w:r w:rsidRPr="00F702B8">
              <w:rPr>
                <w:sz w:val="24"/>
                <w:szCs w:val="24"/>
              </w:rPr>
              <w:t>…….</w:t>
            </w:r>
            <w:proofErr w:type="gramEnd"/>
            <w:r w:rsidRPr="00F702B8">
              <w:rPr>
                <w:sz w:val="24"/>
                <w:szCs w:val="24"/>
              </w:rPr>
              <w:t>.</w:t>
            </w:r>
          </w:p>
        </w:tc>
        <w:tc>
          <w:tcPr>
            <w:tcW w:w="3641" w:type="dxa"/>
          </w:tcPr>
          <w:p w14:paraId="62C59059" w14:textId="77777777" w:rsidR="00C0227F" w:rsidRPr="00F702B8" w:rsidRDefault="00C0227F" w:rsidP="00C0227F">
            <w:pPr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N° Tel……………………………………………</w:t>
            </w:r>
          </w:p>
          <w:p w14:paraId="503F9BF8" w14:textId="77777777" w:rsidR="00C0227F" w:rsidRPr="00F702B8" w:rsidRDefault="00C0227F" w:rsidP="00C0227F">
            <w:pPr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Travail……………………………………</w:t>
            </w:r>
            <w:proofErr w:type="gramStart"/>
            <w:r w:rsidRPr="00F702B8">
              <w:rPr>
                <w:sz w:val="24"/>
                <w:szCs w:val="24"/>
              </w:rPr>
              <w:t>…….</w:t>
            </w:r>
            <w:proofErr w:type="gramEnd"/>
            <w:r w:rsidRPr="00F702B8">
              <w:rPr>
                <w:sz w:val="24"/>
                <w:szCs w:val="24"/>
              </w:rPr>
              <w:t>.</w:t>
            </w:r>
          </w:p>
        </w:tc>
      </w:tr>
      <w:tr w:rsidR="00C0227F" w:rsidRPr="00F702B8" w14:paraId="0755C485" w14:textId="77777777" w:rsidTr="00F702B8">
        <w:tc>
          <w:tcPr>
            <w:tcW w:w="7054" w:type="dxa"/>
            <w:gridSpan w:val="2"/>
          </w:tcPr>
          <w:p w14:paraId="72A03DF1" w14:textId="77777777" w:rsidR="00C0227F" w:rsidRDefault="00C0227F" w:rsidP="00C0227F">
            <w:pPr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Mail…………………………………………………………………………………………………………</w:t>
            </w:r>
          </w:p>
          <w:p w14:paraId="7F6957AF" w14:textId="57EA5F8A" w:rsidR="00BC14BD" w:rsidRPr="00BC14BD" w:rsidRDefault="00BC14BD" w:rsidP="00C0227F">
            <w:pPr>
              <w:rPr>
                <w:b/>
                <w:bCs/>
                <w:sz w:val="24"/>
                <w:szCs w:val="24"/>
              </w:rPr>
            </w:pPr>
            <w:r w:rsidRPr="00BC14BD">
              <w:rPr>
                <w:b/>
                <w:bCs/>
                <w:sz w:val="24"/>
                <w:szCs w:val="24"/>
              </w:rPr>
              <w:t>N° ALLOCATAIRE CAF :</w:t>
            </w:r>
          </w:p>
        </w:tc>
      </w:tr>
      <w:tr w:rsidR="000D11AB" w:rsidRPr="00F702B8" w14:paraId="0710F473" w14:textId="77777777" w:rsidTr="00F702B8">
        <w:tc>
          <w:tcPr>
            <w:tcW w:w="7054" w:type="dxa"/>
            <w:gridSpan w:val="2"/>
          </w:tcPr>
          <w:p w14:paraId="0060E42F" w14:textId="77777777" w:rsidR="000D11AB" w:rsidRPr="00F702B8" w:rsidRDefault="000D11AB" w:rsidP="00C0227F">
            <w:pPr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En cas de séparation / divorce, préciser qui dispose de l’autorité parentale et / ou garde de l’enfant</w:t>
            </w:r>
          </w:p>
          <w:p w14:paraId="201E8597" w14:textId="32F2F997" w:rsidR="000D11AB" w:rsidRPr="00F702B8" w:rsidRDefault="00D2525A" w:rsidP="00D2525A">
            <w:pPr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 xml:space="preserve">                        </w:t>
            </w:r>
            <w:r w:rsidRPr="00F702B8">
              <w:rPr>
                <w:sz w:val="24"/>
                <w:szCs w:val="24"/>
              </w:rPr>
              <w:sym w:font="Symbol" w:char="F098"/>
            </w:r>
            <w:r w:rsidRPr="00F702B8">
              <w:rPr>
                <w:sz w:val="24"/>
                <w:szCs w:val="24"/>
              </w:rPr>
              <w:t xml:space="preserve"> Le père                        </w:t>
            </w:r>
            <w:r w:rsidRPr="00F702B8">
              <w:rPr>
                <w:sz w:val="24"/>
                <w:szCs w:val="24"/>
              </w:rPr>
              <w:sym w:font="Symbol" w:char="F098"/>
            </w:r>
            <w:r w:rsidRPr="00F702B8">
              <w:rPr>
                <w:sz w:val="24"/>
                <w:szCs w:val="24"/>
              </w:rPr>
              <w:t xml:space="preserve"> La mèr</w:t>
            </w:r>
            <w:r w:rsidR="00667FE0">
              <w:rPr>
                <w:sz w:val="24"/>
                <w:szCs w:val="24"/>
              </w:rPr>
              <w:t xml:space="preserve">e                     </w:t>
            </w:r>
            <w:r w:rsidRPr="00F702B8">
              <w:rPr>
                <w:sz w:val="24"/>
                <w:szCs w:val="24"/>
              </w:rPr>
              <w:sym w:font="Symbol" w:char="F098"/>
            </w:r>
            <w:r w:rsidRPr="00F702B8">
              <w:rPr>
                <w:sz w:val="24"/>
                <w:szCs w:val="24"/>
              </w:rPr>
              <w:t xml:space="preserve"> Les deux</w:t>
            </w:r>
          </w:p>
          <w:p w14:paraId="4DF7B345" w14:textId="77777777" w:rsidR="00D2525A" w:rsidRPr="00F702B8" w:rsidRDefault="00D2525A" w:rsidP="00D2525A">
            <w:pPr>
              <w:rPr>
                <w:sz w:val="24"/>
                <w:szCs w:val="24"/>
                <w:u w:val="single"/>
              </w:rPr>
            </w:pPr>
            <w:r w:rsidRPr="00F702B8">
              <w:rPr>
                <w:sz w:val="24"/>
                <w:szCs w:val="24"/>
              </w:rPr>
              <w:t xml:space="preserve">                      </w:t>
            </w:r>
            <w:r w:rsidRPr="00F702B8">
              <w:rPr>
                <w:sz w:val="24"/>
                <w:szCs w:val="24"/>
                <w:u w:val="single"/>
              </w:rPr>
              <w:t>Ne pas oublier de joindre la copie de la décision judiciaire</w:t>
            </w:r>
          </w:p>
          <w:p w14:paraId="32A535E2" w14:textId="77777777" w:rsidR="00D2525A" w:rsidRPr="00F702B8" w:rsidRDefault="00D2525A" w:rsidP="00D2525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07E8EFC" w14:textId="4BE36439" w:rsidR="00D2525A" w:rsidRDefault="00D2525A" w:rsidP="002D5078">
      <w:pPr>
        <w:spacing w:after="0"/>
        <w:rPr>
          <w:b/>
          <w:sz w:val="24"/>
          <w:szCs w:val="24"/>
        </w:rPr>
      </w:pPr>
    </w:p>
    <w:p w14:paraId="02401DA9" w14:textId="3B127806" w:rsidR="00D2525A" w:rsidRDefault="00683071" w:rsidP="00683071">
      <w:pPr>
        <w:jc w:val="center"/>
        <w:rPr>
          <w:b/>
          <w:sz w:val="28"/>
          <w:szCs w:val="28"/>
          <w:u w:val="single"/>
        </w:rPr>
      </w:pPr>
      <w:r w:rsidRPr="00A33AEF">
        <w:rPr>
          <w:b/>
          <w:sz w:val="28"/>
          <w:szCs w:val="28"/>
          <w:u w:val="single"/>
        </w:rPr>
        <w:t>A remettre impérativement en mairie</w:t>
      </w:r>
      <w:r w:rsidR="00A33AEF" w:rsidRPr="00A33AEF">
        <w:rPr>
          <w:b/>
          <w:sz w:val="28"/>
          <w:szCs w:val="28"/>
          <w:u w:val="single"/>
        </w:rPr>
        <w:t xml:space="preserve"> avant le 0</w:t>
      </w:r>
      <w:r w:rsidR="00B83587">
        <w:rPr>
          <w:b/>
          <w:sz w:val="28"/>
          <w:szCs w:val="28"/>
          <w:u w:val="single"/>
        </w:rPr>
        <w:t>5</w:t>
      </w:r>
      <w:r w:rsidR="00A33AEF" w:rsidRPr="00A33AEF">
        <w:rPr>
          <w:b/>
          <w:sz w:val="28"/>
          <w:szCs w:val="28"/>
          <w:u w:val="single"/>
        </w:rPr>
        <w:t xml:space="preserve"> </w:t>
      </w:r>
      <w:proofErr w:type="gramStart"/>
      <w:r w:rsidR="00A33AEF" w:rsidRPr="00A33AEF">
        <w:rPr>
          <w:b/>
          <w:sz w:val="28"/>
          <w:szCs w:val="28"/>
          <w:u w:val="single"/>
        </w:rPr>
        <w:t>Juillet</w:t>
      </w:r>
      <w:proofErr w:type="gramEnd"/>
      <w:r w:rsidR="00A33AEF" w:rsidRPr="00A33AEF">
        <w:rPr>
          <w:b/>
          <w:sz w:val="28"/>
          <w:szCs w:val="28"/>
          <w:u w:val="single"/>
        </w:rPr>
        <w:t xml:space="preserve"> 202</w:t>
      </w:r>
      <w:r w:rsidR="00B83587">
        <w:rPr>
          <w:b/>
          <w:sz w:val="28"/>
          <w:szCs w:val="28"/>
          <w:u w:val="single"/>
        </w:rPr>
        <w:t>4</w:t>
      </w:r>
    </w:p>
    <w:p w14:paraId="4047B7C3" w14:textId="4FD2F6E7" w:rsidR="00C25BDB" w:rsidRDefault="00C25BDB" w:rsidP="006830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IL N’Y AURA PAS D’INSCRIPTION EN DEHORS DE CES DATES</w:t>
      </w:r>
    </w:p>
    <w:p w14:paraId="6B56EABC" w14:textId="77777777" w:rsidR="00BC14BD" w:rsidRPr="00A33AEF" w:rsidRDefault="00BC14BD" w:rsidP="00683071">
      <w:pPr>
        <w:jc w:val="center"/>
        <w:rPr>
          <w:b/>
          <w:sz w:val="28"/>
          <w:szCs w:val="28"/>
          <w:u w:val="single"/>
        </w:rPr>
      </w:pPr>
    </w:p>
    <w:p w14:paraId="5A460850" w14:textId="2044694B" w:rsidR="00683071" w:rsidRPr="00F702B8" w:rsidRDefault="00683071" w:rsidP="00683071">
      <w:pPr>
        <w:rPr>
          <w:sz w:val="24"/>
          <w:szCs w:val="24"/>
        </w:rPr>
      </w:pPr>
      <w:r w:rsidRPr="00F702B8">
        <w:rPr>
          <w:sz w:val="24"/>
          <w:szCs w:val="24"/>
          <w:u w:val="single"/>
        </w:rPr>
        <w:t>Jour</w:t>
      </w:r>
      <w:r w:rsidR="00FE1C7A">
        <w:rPr>
          <w:sz w:val="24"/>
          <w:szCs w:val="24"/>
          <w:u w:val="single"/>
        </w:rPr>
        <w:t>s</w:t>
      </w:r>
      <w:r w:rsidRPr="00F702B8">
        <w:rPr>
          <w:sz w:val="24"/>
          <w:szCs w:val="24"/>
          <w:u w:val="single"/>
        </w:rPr>
        <w:t xml:space="preserve"> de fréquentation :</w:t>
      </w:r>
    </w:p>
    <w:tbl>
      <w:tblPr>
        <w:tblStyle w:val="Grilledutableau"/>
        <w:tblW w:w="7508" w:type="dxa"/>
        <w:tblLayout w:type="fixed"/>
        <w:tblLook w:val="04A0" w:firstRow="1" w:lastRow="0" w:firstColumn="1" w:lastColumn="0" w:noHBand="0" w:noVBand="1"/>
      </w:tblPr>
      <w:tblGrid>
        <w:gridCol w:w="3397"/>
        <w:gridCol w:w="1027"/>
        <w:gridCol w:w="1028"/>
        <w:gridCol w:w="1028"/>
        <w:gridCol w:w="1028"/>
      </w:tblGrid>
      <w:tr w:rsidR="00520A9B" w:rsidRPr="00F702B8" w14:paraId="17978899" w14:textId="77777777" w:rsidTr="00520A9B">
        <w:tc>
          <w:tcPr>
            <w:tcW w:w="3397" w:type="dxa"/>
          </w:tcPr>
          <w:p w14:paraId="4BB9D0BC" w14:textId="77777777" w:rsidR="00520A9B" w:rsidRPr="00F702B8" w:rsidRDefault="00520A9B" w:rsidP="00683071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328996D0" w14:textId="77777777" w:rsidR="00520A9B" w:rsidRPr="00520A9B" w:rsidRDefault="00520A9B" w:rsidP="00520A9B">
            <w:pPr>
              <w:jc w:val="center"/>
              <w:rPr>
                <w:sz w:val="20"/>
                <w:szCs w:val="20"/>
              </w:rPr>
            </w:pPr>
            <w:r w:rsidRPr="00520A9B">
              <w:rPr>
                <w:sz w:val="20"/>
                <w:szCs w:val="20"/>
              </w:rPr>
              <w:t>Lundi</w:t>
            </w:r>
          </w:p>
        </w:tc>
        <w:tc>
          <w:tcPr>
            <w:tcW w:w="1028" w:type="dxa"/>
          </w:tcPr>
          <w:p w14:paraId="636B6D39" w14:textId="77777777" w:rsidR="00520A9B" w:rsidRPr="00520A9B" w:rsidRDefault="00520A9B" w:rsidP="00520A9B">
            <w:pPr>
              <w:jc w:val="center"/>
              <w:rPr>
                <w:sz w:val="20"/>
                <w:szCs w:val="20"/>
              </w:rPr>
            </w:pPr>
            <w:r w:rsidRPr="00520A9B">
              <w:rPr>
                <w:sz w:val="20"/>
                <w:szCs w:val="20"/>
              </w:rPr>
              <w:t>Mardi</w:t>
            </w:r>
          </w:p>
        </w:tc>
        <w:tc>
          <w:tcPr>
            <w:tcW w:w="1028" w:type="dxa"/>
          </w:tcPr>
          <w:p w14:paraId="2B49FE5F" w14:textId="7702DA82" w:rsidR="00520A9B" w:rsidRPr="00520A9B" w:rsidRDefault="00520A9B" w:rsidP="00520A9B">
            <w:pPr>
              <w:jc w:val="center"/>
              <w:rPr>
                <w:sz w:val="20"/>
                <w:szCs w:val="20"/>
              </w:rPr>
            </w:pPr>
            <w:r w:rsidRPr="00520A9B">
              <w:rPr>
                <w:sz w:val="20"/>
                <w:szCs w:val="20"/>
              </w:rPr>
              <w:t>Jeudi</w:t>
            </w:r>
          </w:p>
        </w:tc>
        <w:tc>
          <w:tcPr>
            <w:tcW w:w="1028" w:type="dxa"/>
          </w:tcPr>
          <w:p w14:paraId="50B0541C" w14:textId="77777777" w:rsidR="00520A9B" w:rsidRPr="00520A9B" w:rsidRDefault="00520A9B" w:rsidP="00520A9B">
            <w:pPr>
              <w:jc w:val="center"/>
              <w:rPr>
                <w:sz w:val="20"/>
                <w:szCs w:val="20"/>
              </w:rPr>
            </w:pPr>
            <w:r w:rsidRPr="00520A9B">
              <w:rPr>
                <w:sz w:val="20"/>
                <w:szCs w:val="20"/>
              </w:rPr>
              <w:t>Vendredi</w:t>
            </w:r>
          </w:p>
        </w:tc>
      </w:tr>
      <w:tr w:rsidR="00520A9B" w:rsidRPr="00F702B8" w14:paraId="04400B45" w14:textId="77777777" w:rsidTr="00520A9B">
        <w:tc>
          <w:tcPr>
            <w:tcW w:w="3397" w:type="dxa"/>
          </w:tcPr>
          <w:p w14:paraId="1D28E30E" w14:textId="4F8B05DC" w:rsidR="00520A9B" w:rsidRPr="00B0789C" w:rsidRDefault="00520A9B" w:rsidP="00683071">
            <w:r w:rsidRPr="00B0789C">
              <w:t>Garderie</w:t>
            </w:r>
            <w:r>
              <w:t xml:space="preserve"> </w:t>
            </w:r>
            <w:r w:rsidRPr="00B0789C">
              <w:t>Matin</w:t>
            </w:r>
            <w:r>
              <w:t xml:space="preserve"> / A partir de 7h30</w:t>
            </w:r>
          </w:p>
        </w:tc>
        <w:tc>
          <w:tcPr>
            <w:tcW w:w="1027" w:type="dxa"/>
          </w:tcPr>
          <w:p w14:paraId="449B5F96" w14:textId="69B834A0" w:rsidR="00520A9B" w:rsidRPr="00F702B8" w:rsidRDefault="00520A9B" w:rsidP="00683071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17AECC9F" w14:textId="77777777" w:rsidR="00520A9B" w:rsidRPr="00F702B8" w:rsidRDefault="00520A9B" w:rsidP="00683071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27EC9C0C" w14:textId="79E54C15" w:rsidR="00520A9B" w:rsidRPr="00F702B8" w:rsidRDefault="00520A9B" w:rsidP="00683071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3B2B393F" w14:textId="77777777" w:rsidR="00520A9B" w:rsidRPr="00F702B8" w:rsidRDefault="00520A9B" w:rsidP="00683071">
            <w:pPr>
              <w:rPr>
                <w:sz w:val="24"/>
                <w:szCs w:val="24"/>
              </w:rPr>
            </w:pPr>
          </w:p>
        </w:tc>
      </w:tr>
      <w:tr w:rsidR="00520A9B" w:rsidRPr="00F702B8" w14:paraId="418893D2" w14:textId="77777777" w:rsidTr="00520A9B">
        <w:tc>
          <w:tcPr>
            <w:tcW w:w="3397" w:type="dxa"/>
          </w:tcPr>
          <w:p w14:paraId="30025B14" w14:textId="509A7D23" w:rsidR="00520A9B" w:rsidRPr="00B0789C" w:rsidRDefault="00520A9B" w:rsidP="00683071">
            <w:r w:rsidRPr="00B0789C">
              <w:t>Cantine</w:t>
            </w:r>
          </w:p>
        </w:tc>
        <w:tc>
          <w:tcPr>
            <w:tcW w:w="1027" w:type="dxa"/>
          </w:tcPr>
          <w:p w14:paraId="656CC975" w14:textId="15A2E27E" w:rsidR="00520A9B" w:rsidRPr="00F702B8" w:rsidRDefault="00520A9B" w:rsidP="00683071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19797A61" w14:textId="77777777" w:rsidR="00520A9B" w:rsidRPr="00F702B8" w:rsidRDefault="00520A9B" w:rsidP="00683071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64588BCA" w14:textId="06458A5F" w:rsidR="00520A9B" w:rsidRPr="00F702B8" w:rsidRDefault="00520A9B" w:rsidP="00683071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33F7B932" w14:textId="77777777" w:rsidR="00520A9B" w:rsidRPr="00F702B8" w:rsidRDefault="00520A9B" w:rsidP="00683071">
            <w:pPr>
              <w:rPr>
                <w:sz w:val="24"/>
                <w:szCs w:val="24"/>
              </w:rPr>
            </w:pPr>
          </w:p>
        </w:tc>
      </w:tr>
      <w:tr w:rsidR="00520A9B" w:rsidRPr="00F702B8" w14:paraId="50262433" w14:textId="77777777" w:rsidTr="00520A9B">
        <w:tc>
          <w:tcPr>
            <w:tcW w:w="3397" w:type="dxa"/>
          </w:tcPr>
          <w:p w14:paraId="7779EAA3" w14:textId="57CDCE01" w:rsidR="00520A9B" w:rsidRPr="00B0789C" w:rsidRDefault="00520A9B" w:rsidP="008654D7">
            <w:r w:rsidRPr="00B0789C">
              <w:t>Garderie</w:t>
            </w:r>
            <w:r>
              <w:t xml:space="preserve"> </w:t>
            </w:r>
            <w:r w:rsidRPr="00B0789C">
              <w:t>Soir</w:t>
            </w:r>
            <w:r>
              <w:t xml:space="preserve"> / Jusqu’à </w:t>
            </w:r>
            <w:r w:rsidRPr="00B0789C">
              <w:t>18h</w:t>
            </w:r>
            <w:r w:rsidR="0037225E">
              <w:t>30</w:t>
            </w:r>
          </w:p>
        </w:tc>
        <w:tc>
          <w:tcPr>
            <w:tcW w:w="1027" w:type="dxa"/>
          </w:tcPr>
          <w:p w14:paraId="1B2B5951" w14:textId="77777777" w:rsidR="00520A9B" w:rsidRPr="00F702B8" w:rsidRDefault="00520A9B" w:rsidP="00683071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690E33B1" w14:textId="77777777" w:rsidR="00520A9B" w:rsidRPr="00F702B8" w:rsidRDefault="00520A9B" w:rsidP="00683071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60E20123" w14:textId="2BAEF711" w:rsidR="00520A9B" w:rsidRPr="00F702B8" w:rsidRDefault="00520A9B" w:rsidP="00683071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595294DF" w14:textId="77777777" w:rsidR="00520A9B" w:rsidRPr="00F702B8" w:rsidRDefault="00520A9B" w:rsidP="00683071">
            <w:pPr>
              <w:rPr>
                <w:sz w:val="24"/>
                <w:szCs w:val="24"/>
              </w:rPr>
            </w:pPr>
          </w:p>
        </w:tc>
      </w:tr>
      <w:tr w:rsidR="0056561A" w:rsidRPr="00F702B8" w14:paraId="54E5343E" w14:textId="77777777" w:rsidTr="0056561A">
        <w:tc>
          <w:tcPr>
            <w:tcW w:w="3397" w:type="dxa"/>
            <w:shd w:val="clear" w:color="auto" w:fill="FFFF00"/>
          </w:tcPr>
          <w:p w14:paraId="2C534773" w14:textId="665B7395" w:rsidR="0056561A" w:rsidRPr="00B0789C" w:rsidRDefault="0056561A" w:rsidP="008654D7">
            <w:r>
              <w:t>ALSH mercredis</w:t>
            </w:r>
          </w:p>
        </w:tc>
        <w:tc>
          <w:tcPr>
            <w:tcW w:w="4111" w:type="dxa"/>
            <w:gridSpan w:val="4"/>
            <w:shd w:val="clear" w:color="auto" w:fill="FFFF99"/>
          </w:tcPr>
          <w:p w14:paraId="06BE7D9A" w14:textId="77777777" w:rsidR="0056561A" w:rsidRPr="00F702B8" w:rsidRDefault="0056561A" w:rsidP="00683071">
            <w:pPr>
              <w:rPr>
                <w:sz w:val="24"/>
                <w:szCs w:val="24"/>
              </w:rPr>
            </w:pPr>
          </w:p>
        </w:tc>
      </w:tr>
    </w:tbl>
    <w:p w14:paraId="0CAC90C2" w14:textId="312DDB76" w:rsidR="00520A9B" w:rsidRPr="00520A9B" w:rsidRDefault="00520A9B" w:rsidP="00520A9B">
      <w:pPr>
        <w:spacing w:after="0" w:line="240" w:lineRule="auto"/>
        <w:rPr>
          <w:b/>
          <w:bCs/>
          <w:sz w:val="20"/>
          <w:szCs w:val="20"/>
        </w:rPr>
      </w:pPr>
    </w:p>
    <w:p w14:paraId="278753A2" w14:textId="77777777" w:rsidR="00B0789C" w:rsidRPr="00B0789C" w:rsidRDefault="00B0789C" w:rsidP="00520A9B">
      <w:pPr>
        <w:spacing w:after="0" w:line="240" w:lineRule="auto"/>
        <w:rPr>
          <w:b/>
          <w:bCs/>
          <w:sz w:val="10"/>
          <w:szCs w:val="10"/>
        </w:rPr>
      </w:pPr>
    </w:p>
    <w:p w14:paraId="3BF44712" w14:textId="38A80E94" w:rsidR="00683071" w:rsidRDefault="00683071" w:rsidP="00B0789C">
      <w:pPr>
        <w:ind w:right="-724"/>
        <w:rPr>
          <w:sz w:val="24"/>
          <w:szCs w:val="24"/>
        </w:rPr>
      </w:pPr>
      <w:r w:rsidRPr="00F702B8">
        <w:rPr>
          <w:sz w:val="24"/>
          <w:szCs w:val="24"/>
        </w:rPr>
        <w:t>J’autorise le directeur ou l’animateur le cas échéant, à prendre toute mesure en cas de problème, d’hospitalisation rendu nécessaire par l’état de santé de mon enfant</w:t>
      </w:r>
      <w:r w:rsidR="00B0789C">
        <w:rPr>
          <w:sz w:val="24"/>
          <w:szCs w:val="24"/>
        </w:rPr>
        <w:t xml:space="preserve"> :                                     </w:t>
      </w:r>
      <w:r w:rsidRPr="00F702B8">
        <w:rPr>
          <w:sz w:val="24"/>
          <w:szCs w:val="24"/>
        </w:rPr>
        <w:t xml:space="preserve"> OUI       </w:t>
      </w:r>
      <w:r w:rsidRPr="00F702B8">
        <w:rPr>
          <w:sz w:val="24"/>
          <w:szCs w:val="24"/>
        </w:rPr>
        <w:sym w:font="Symbol" w:char="F098"/>
      </w:r>
      <w:r w:rsidRPr="00F702B8">
        <w:rPr>
          <w:sz w:val="24"/>
          <w:szCs w:val="24"/>
        </w:rPr>
        <w:t xml:space="preserve">                     NON       </w:t>
      </w:r>
      <w:r w:rsidRPr="00F702B8">
        <w:rPr>
          <w:sz w:val="24"/>
          <w:szCs w:val="24"/>
        </w:rPr>
        <w:sym w:font="Symbol" w:char="F098"/>
      </w:r>
    </w:p>
    <w:tbl>
      <w:tblPr>
        <w:tblStyle w:val="Grilledutableau"/>
        <w:tblW w:w="7797" w:type="dxa"/>
        <w:tblInd w:w="-176" w:type="dxa"/>
        <w:tblLook w:val="04A0" w:firstRow="1" w:lastRow="0" w:firstColumn="1" w:lastColumn="0" w:noHBand="0" w:noVBand="1"/>
      </w:tblPr>
      <w:tblGrid>
        <w:gridCol w:w="54"/>
        <w:gridCol w:w="3845"/>
        <w:gridCol w:w="2143"/>
        <w:gridCol w:w="142"/>
        <w:gridCol w:w="1613"/>
      </w:tblGrid>
      <w:tr w:rsidR="00683071" w:rsidRPr="00F702B8" w14:paraId="0552DF5F" w14:textId="77777777" w:rsidTr="00466952">
        <w:tc>
          <w:tcPr>
            <w:tcW w:w="5954" w:type="dxa"/>
            <w:gridSpan w:val="3"/>
            <w:shd w:val="clear" w:color="auto" w:fill="D9D9D9" w:themeFill="background1" w:themeFillShade="D9"/>
          </w:tcPr>
          <w:p w14:paraId="0970756E" w14:textId="45704783" w:rsidR="00683071" w:rsidRPr="00632982" w:rsidRDefault="00683071" w:rsidP="00EB49DC">
            <w:pPr>
              <w:ind w:right="-724"/>
              <w:jc w:val="center"/>
              <w:rPr>
                <w:b/>
                <w:sz w:val="32"/>
                <w:szCs w:val="32"/>
              </w:rPr>
            </w:pPr>
            <w:r w:rsidRPr="00632982">
              <w:rPr>
                <w:b/>
                <w:sz w:val="32"/>
                <w:szCs w:val="32"/>
              </w:rPr>
              <w:t>Documents à fournir</w:t>
            </w:r>
            <w:r w:rsidR="00EB49DC" w:rsidRPr="00632982">
              <w:rPr>
                <w:b/>
                <w:sz w:val="32"/>
                <w:szCs w:val="32"/>
              </w:rPr>
              <w:t xml:space="preserve"> pour la garderie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3A55B6CE" w14:textId="7E6F71AF" w:rsidR="00683071" w:rsidRPr="00632982" w:rsidRDefault="00683071" w:rsidP="00632982">
            <w:pPr>
              <w:ind w:right="-724"/>
              <w:rPr>
                <w:b/>
                <w:sz w:val="32"/>
                <w:szCs w:val="32"/>
              </w:rPr>
            </w:pPr>
            <w:r w:rsidRPr="00632982">
              <w:rPr>
                <w:b/>
                <w:sz w:val="32"/>
                <w:szCs w:val="32"/>
              </w:rPr>
              <w:t>Fournis</w:t>
            </w:r>
          </w:p>
        </w:tc>
      </w:tr>
      <w:tr w:rsidR="00683071" w:rsidRPr="00F702B8" w14:paraId="33ADEC80" w14:textId="77777777" w:rsidTr="00466952">
        <w:trPr>
          <w:trHeight w:val="340"/>
        </w:trPr>
        <w:tc>
          <w:tcPr>
            <w:tcW w:w="5954" w:type="dxa"/>
            <w:gridSpan w:val="3"/>
          </w:tcPr>
          <w:p w14:paraId="574FED84" w14:textId="77777777" w:rsidR="00683071" w:rsidRPr="00F702B8" w:rsidRDefault="00683071" w:rsidP="00683071">
            <w:pPr>
              <w:ind w:right="-724"/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Fiche d’inscription complétée et signée</w:t>
            </w:r>
          </w:p>
        </w:tc>
        <w:tc>
          <w:tcPr>
            <w:tcW w:w="1843" w:type="dxa"/>
            <w:gridSpan w:val="2"/>
          </w:tcPr>
          <w:p w14:paraId="3057CF06" w14:textId="77777777" w:rsidR="00683071" w:rsidRPr="00F702B8" w:rsidRDefault="00683071" w:rsidP="00683071">
            <w:pPr>
              <w:ind w:right="-724"/>
              <w:rPr>
                <w:sz w:val="24"/>
                <w:szCs w:val="24"/>
              </w:rPr>
            </w:pPr>
          </w:p>
        </w:tc>
      </w:tr>
      <w:tr w:rsidR="00683071" w:rsidRPr="00F702B8" w14:paraId="289EA10F" w14:textId="77777777" w:rsidTr="00466952">
        <w:tc>
          <w:tcPr>
            <w:tcW w:w="5954" w:type="dxa"/>
            <w:gridSpan w:val="3"/>
          </w:tcPr>
          <w:p w14:paraId="3256C3BE" w14:textId="77777777" w:rsidR="00683071" w:rsidRPr="00F702B8" w:rsidRDefault="00683071" w:rsidP="00683071">
            <w:pPr>
              <w:ind w:right="-724"/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Photocopie attestation CAF</w:t>
            </w:r>
          </w:p>
        </w:tc>
        <w:tc>
          <w:tcPr>
            <w:tcW w:w="1843" w:type="dxa"/>
            <w:gridSpan w:val="2"/>
          </w:tcPr>
          <w:p w14:paraId="45A01050" w14:textId="77777777" w:rsidR="00683071" w:rsidRPr="00F702B8" w:rsidRDefault="00683071" w:rsidP="00683071">
            <w:pPr>
              <w:ind w:right="-724"/>
              <w:rPr>
                <w:sz w:val="24"/>
                <w:szCs w:val="24"/>
              </w:rPr>
            </w:pPr>
          </w:p>
        </w:tc>
      </w:tr>
      <w:tr w:rsidR="00683071" w:rsidRPr="00F702B8" w14:paraId="76CF864B" w14:textId="77777777" w:rsidTr="00466952">
        <w:tc>
          <w:tcPr>
            <w:tcW w:w="5954" w:type="dxa"/>
            <w:gridSpan w:val="3"/>
          </w:tcPr>
          <w:p w14:paraId="689587AD" w14:textId="77777777" w:rsidR="00683071" w:rsidRPr="00F702B8" w:rsidRDefault="00683071" w:rsidP="00683071">
            <w:pPr>
              <w:ind w:right="-724"/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Photocopie feuille d’imposition</w:t>
            </w:r>
          </w:p>
        </w:tc>
        <w:tc>
          <w:tcPr>
            <w:tcW w:w="1843" w:type="dxa"/>
            <w:gridSpan w:val="2"/>
          </w:tcPr>
          <w:p w14:paraId="4B82DFC6" w14:textId="77777777" w:rsidR="00683071" w:rsidRPr="00F702B8" w:rsidRDefault="00683071" w:rsidP="00683071">
            <w:pPr>
              <w:ind w:right="-724"/>
              <w:rPr>
                <w:sz w:val="24"/>
                <w:szCs w:val="24"/>
              </w:rPr>
            </w:pPr>
          </w:p>
        </w:tc>
      </w:tr>
      <w:tr w:rsidR="00683071" w:rsidRPr="00F702B8" w14:paraId="54A058A0" w14:textId="77777777" w:rsidTr="00466952">
        <w:tc>
          <w:tcPr>
            <w:tcW w:w="5954" w:type="dxa"/>
            <w:gridSpan w:val="3"/>
          </w:tcPr>
          <w:p w14:paraId="125FE382" w14:textId="77777777" w:rsidR="00683071" w:rsidRPr="00F702B8" w:rsidRDefault="00683071" w:rsidP="00683071">
            <w:pPr>
              <w:ind w:right="-724"/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Photocopie attestation assurance</w:t>
            </w:r>
          </w:p>
        </w:tc>
        <w:tc>
          <w:tcPr>
            <w:tcW w:w="1843" w:type="dxa"/>
            <w:gridSpan w:val="2"/>
          </w:tcPr>
          <w:p w14:paraId="03A7BA3D" w14:textId="77777777" w:rsidR="00683071" w:rsidRPr="00F702B8" w:rsidRDefault="00683071" w:rsidP="00683071">
            <w:pPr>
              <w:ind w:right="-724"/>
              <w:rPr>
                <w:sz w:val="24"/>
                <w:szCs w:val="24"/>
              </w:rPr>
            </w:pPr>
          </w:p>
        </w:tc>
      </w:tr>
      <w:tr w:rsidR="00683071" w:rsidRPr="00F702B8" w14:paraId="188485C2" w14:textId="77777777" w:rsidTr="00466952">
        <w:tc>
          <w:tcPr>
            <w:tcW w:w="5954" w:type="dxa"/>
            <w:gridSpan w:val="3"/>
          </w:tcPr>
          <w:p w14:paraId="2674E13F" w14:textId="77777777" w:rsidR="00683071" w:rsidRPr="00F702B8" w:rsidRDefault="00275EAD" w:rsidP="00683071">
            <w:pPr>
              <w:ind w:right="-724"/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Photocopie justificatifs de domicile</w:t>
            </w:r>
          </w:p>
        </w:tc>
        <w:tc>
          <w:tcPr>
            <w:tcW w:w="1843" w:type="dxa"/>
            <w:gridSpan w:val="2"/>
          </w:tcPr>
          <w:p w14:paraId="6CF1EFAC" w14:textId="77777777" w:rsidR="00683071" w:rsidRPr="00F702B8" w:rsidRDefault="00683071" w:rsidP="00683071">
            <w:pPr>
              <w:ind w:right="-724"/>
              <w:rPr>
                <w:sz w:val="24"/>
                <w:szCs w:val="24"/>
              </w:rPr>
            </w:pPr>
          </w:p>
        </w:tc>
      </w:tr>
      <w:tr w:rsidR="00683071" w:rsidRPr="00F702B8" w14:paraId="2C981F70" w14:textId="77777777" w:rsidTr="00466952">
        <w:tc>
          <w:tcPr>
            <w:tcW w:w="5954" w:type="dxa"/>
            <w:gridSpan w:val="3"/>
          </w:tcPr>
          <w:p w14:paraId="2F0C2916" w14:textId="77777777" w:rsidR="00683071" w:rsidRPr="00F702B8" w:rsidRDefault="00275EAD" w:rsidP="00683071">
            <w:pPr>
              <w:ind w:right="-724"/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Photo d’identité pour les enfants n’ayant pas l’autorisation</w:t>
            </w:r>
          </w:p>
          <w:p w14:paraId="00910105" w14:textId="77777777" w:rsidR="00275EAD" w:rsidRPr="00F702B8" w:rsidRDefault="00275EAD" w:rsidP="00683071">
            <w:pPr>
              <w:ind w:right="-724"/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D’être pris en photos</w:t>
            </w:r>
          </w:p>
        </w:tc>
        <w:tc>
          <w:tcPr>
            <w:tcW w:w="1843" w:type="dxa"/>
            <w:gridSpan w:val="2"/>
          </w:tcPr>
          <w:p w14:paraId="55E0CFFE" w14:textId="77777777" w:rsidR="00683071" w:rsidRPr="00F702B8" w:rsidRDefault="00683071" w:rsidP="00683071">
            <w:pPr>
              <w:ind w:right="-724"/>
              <w:rPr>
                <w:sz w:val="24"/>
                <w:szCs w:val="24"/>
              </w:rPr>
            </w:pPr>
          </w:p>
        </w:tc>
      </w:tr>
      <w:tr w:rsidR="00683071" w:rsidRPr="00F702B8" w14:paraId="351E74BA" w14:textId="77777777" w:rsidTr="00466952">
        <w:tc>
          <w:tcPr>
            <w:tcW w:w="5954" w:type="dxa"/>
            <w:gridSpan w:val="3"/>
          </w:tcPr>
          <w:p w14:paraId="62FADAA9" w14:textId="77777777" w:rsidR="00683071" w:rsidRPr="00F702B8" w:rsidRDefault="00275EAD" w:rsidP="00683071">
            <w:pPr>
              <w:ind w:right="-724"/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Photocopie carnet de vaccinations à jour</w:t>
            </w:r>
          </w:p>
        </w:tc>
        <w:tc>
          <w:tcPr>
            <w:tcW w:w="1843" w:type="dxa"/>
            <w:gridSpan w:val="2"/>
          </w:tcPr>
          <w:p w14:paraId="4CA37077" w14:textId="77777777" w:rsidR="00683071" w:rsidRPr="00F702B8" w:rsidRDefault="00683071" w:rsidP="00683071">
            <w:pPr>
              <w:ind w:right="-724"/>
              <w:rPr>
                <w:sz w:val="24"/>
                <w:szCs w:val="24"/>
              </w:rPr>
            </w:pPr>
          </w:p>
        </w:tc>
      </w:tr>
      <w:tr w:rsidR="00275EAD" w:rsidRPr="00F702B8" w14:paraId="0707B1B4" w14:textId="77777777" w:rsidTr="00466952">
        <w:tc>
          <w:tcPr>
            <w:tcW w:w="7797" w:type="dxa"/>
            <w:gridSpan w:val="5"/>
          </w:tcPr>
          <w:p w14:paraId="3CC90669" w14:textId="4E12967F" w:rsidR="00275EAD" w:rsidRPr="00F702B8" w:rsidRDefault="00275EAD" w:rsidP="00275EAD">
            <w:pPr>
              <w:ind w:right="-724"/>
              <w:rPr>
                <w:b/>
                <w:sz w:val="24"/>
                <w:szCs w:val="24"/>
              </w:rPr>
            </w:pPr>
            <w:r w:rsidRPr="00F702B8">
              <w:rPr>
                <w:b/>
                <w:sz w:val="24"/>
                <w:szCs w:val="24"/>
              </w:rPr>
              <w:t>Personnes autorisées à récupérer votre enfant à l’école en votre absence</w:t>
            </w:r>
            <w:r w:rsidR="00520A9B">
              <w:rPr>
                <w:b/>
                <w:sz w:val="24"/>
                <w:szCs w:val="24"/>
              </w:rPr>
              <w:t> :</w:t>
            </w:r>
          </w:p>
        </w:tc>
      </w:tr>
      <w:tr w:rsidR="00275EAD" w:rsidRPr="00F702B8" w14:paraId="49B86D66" w14:textId="77777777" w:rsidTr="00466952">
        <w:tc>
          <w:tcPr>
            <w:tcW w:w="3640" w:type="dxa"/>
            <w:gridSpan w:val="2"/>
          </w:tcPr>
          <w:p w14:paraId="4D390BC6" w14:textId="77777777" w:rsidR="00275EAD" w:rsidRPr="00F702B8" w:rsidRDefault="00275EAD" w:rsidP="00275EAD">
            <w:pPr>
              <w:ind w:right="-724"/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Nom…………………………………………………</w:t>
            </w:r>
          </w:p>
          <w:p w14:paraId="20858C6A" w14:textId="77777777" w:rsidR="00275EAD" w:rsidRPr="00F702B8" w:rsidRDefault="00275EAD" w:rsidP="00275EAD">
            <w:pPr>
              <w:ind w:right="-724"/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Prénom………………………………………</w:t>
            </w:r>
            <w:proofErr w:type="gramStart"/>
            <w:r w:rsidRPr="00F702B8">
              <w:rPr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4157" w:type="dxa"/>
            <w:gridSpan w:val="3"/>
          </w:tcPr>
          <w:p w14:paraId="3E687E0C" w14:textId="77777777" w:rsidR="00275EAD" w:rsidRPr="00F702B8" w:rsidRDefault="00275EAD" w:rsidP="00275EAD">
            <w:pPr>
              <w:ind w:right="-724"/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N° Tel…………………………………………</w:t>
            </w:r>
            <w:proofErr w:type="gramStart"/>
            <w:r w:rsidRPr="00F702B8">
              <w:rPr>
                <w:sz w:val="24"/>
                <w:szCs w:val="24"/>
              </w:rPr>
              <w:t>…….</w:t>
            </w:r>
            <w:proofErr w:type="gramEnd"/>
            <w:r w:rsidRPr="00F702B8">
              <w:rPr>
                <w:sz w:val="24"/>
                <w:szCs w:val="24"/>
              </w:rPr>
              <w:t>.</w:t>
            </w:r>
          </w:p>
        </w:tc>
      </w:tr>
      <w:tr w:rsidR="00275EAD" w:rsidRPr="00F702B8" w14:paraId="555A9F3D" w14:textId="77777777" w:rsidTr="00466952">
        <w:tc>
          <w:tcPr>
            <w:tcW w:w="3640" w:type="dxa"/>
            <w:gridSpan w:val="2"/>
          </w:tcPr>
          <w:p w14:paraId="4349B021" w14:textId="77777777" w:rsidR="00275EAD" w:rsidRPr="00F702B8" w:rsidRDefault="00275EAD" w:rsidP="00275EAD">
            <w:pPr>
              <w:ind w:right="-724"/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Nom………………………………………………….</w:t>
            </w:r>
          </w:p>
          <w:p w14:paraId="7CF6C62A" w14:textId="77777777" w:rsidR="00275EAD" w:rsidRPr="00F702B8" w:rsidRDefault="00275EAD" w:rsidP="00275EAD">
            <w:pPr>
              <w:ind w:right="-724"/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Prénom………………………………………</w:t>
            </w:r>
            <w:proofErr w:type="gramStart"/>
            <w:r w:rsidRPr="00F702B8">
              <w:rPr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4157" w:type="dxa"/>
            <w:gridSpan w:val="3"/>
          </w:tcPr>
          <w:p w14:paraId="221D33D8" w14:textId="77777777" w:rsidR="00275EAD" w:rsidRPr="00F702B8" w:rsidRDefault="00275EAD" w:rsidP="00275EAD">
            <w:pPr>
              <w:ind w:right="-724"/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N° Tel…………………………………………</w:t>
            </w:r>
            <w:proofErr w:type="gramStart"/>
            <w:r w:rsidRPr="00F702B8">
              <w:rPr>
                <w:sz w:val="24"/>
                <w:szCs w:val="24"/>
              </w:rPr>
              <w:t>…….</w:t>
            </w:r>
            <w:proofErr w:type="gramEnd"/>
          </w:p>
        </w:tc>
      </w:tr>
      <w:tr w:rsidR="00275EAD" w:rsidRPr="00F702B8" w14:paraId="44EF995C" w14:textId="77777777" w:rsidTr="00466952">
        <w:trPr>
          <w:gridBefore w:val="1"/>
          <w:wBefore w:w="34" w:type="dxa"/>
        </w:trPr>
        <w:tc>
          <w:tcPr>
            <w:tcW w:w="7763" w:type="dxa"/>
            <w:gridSpan w:val="4"/>
            <w:shd w:val="clear" w:color="auto" w:fill="D9D9D9" w:themeFill="background1" w:themeFillShade="D9"/>
          </w:tcPr>
          <w:p w14:paraId="109BC2BA" w14:textId="77777777" w:rsidR="00275EAD" w:rsidRPr="00F702B8" w:rsidRDefault="00FC7BBF" w:rsidP="00FC7BBF">
            <w:pPr>
              <w:ind w:right="-724"/>
              <w:jc w:val="center"/>
              <w:rPr>
                <w:b/>
                <w:sz w:val="24"/>
                <w:szCs w:val="24"/>
              </w:rPr>
            </w:pPr>
            <w:r w:rsidRPr="00F702B8">
              <w:rPr>
                <w:b/>
                <w:sz w:val="24"/>
                <w:szCs w:val="24"/>
              </w:rPr>
              <w:t>Autorisation</w:t>
            </w:r>
          </w:p>
          <w:p w14:paraId="428A0BB3" w14:textId="77777777" w:rsidR="00FC7BBF" w:rsidRPr="00F702B8" w:rsidRDefault="00FC7BBF" w:rsidP="00FC7BBF">
            <w:pPr>
              <w:ind w:right="-724"/>
              <w:jc w:val="center"/>
              <w:rPr>
                <w:b/>
                <w:sz w:val="24"/>
                <w:szCs w:val="24"/>
              </w:rPr>
            </w:pPr>
          </w:p>
        </w:tc>
      </w:tr>
      <w:tr w:rsidR="00FC7BBF" w:rsidRPr="00F702B8" w14:paraId="4328C6A6" w14:textId="77777777" w:rsidTr="00466952">
        <w:trPr>
          <w:gridBefore w:val="1"/>
          <w:wBefore w:w="34" w:type="dxa"/>
          <w:trHeight w:val="689"/>
        </w:trPr>
        <w:tc>
          <w:tcPr>
            <w:tcW w:w="6062" w:type="dxa"/>
            <w:gridSpan w:val="3"/>
          </w:tcPr>
          <w:p w14:paraId="36DB3544" w14:textId="77777777" w:rsidR="00FC7BBF" w:rsidRPr="00F702B8" w:rsidRDefault="00FC7BBF" w:rsidP="00FC7BBF">
            <w:pPr>
              <w:ind w:right="-724"/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J’autorise la photographie de mon enfant, l’utilisation et la</w:t>
            </w:r>
          </w:p>
          <w:p w14:paraId="12973930" w14:textId="77777777" w:rsidR="00FC7BBF" w:rsidRPr="00F702B8" w:rsidRDefault="00FC7BBF" w:rsidP="00FC7BBF">
            <w:pPr>
              <w:ind w:right="-724"/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Diffusion des photos sur les supports de la mairie et l’ALSH</w:t>
            </w:r>
          </w:p>
          <w:p w14:paraId="4E79A4DA" w14:textId="77777777" w:rsidR="00FC7BBF" w:rsidRPr="00F702B8" w:rsidRDefault="00FC7BBF" w:rsidP="00FC7BBF">
            <w:pPr>
              <w:ind w:right="-724"/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(</w:t>
            </w:r>
            <w:proofErr w:type="gramStart"/>
            <w:r w:rsidRPr="00F702B8">
              <w:rPr>
                <w:sz w:val="24"/>
                <w:szCs w:val="24"/>
              </w:rPr>
              <w:t>presse</w:t>
            </w:r>
            <w:proofErr w:type="gramEnd"/>
            <w:r w:rsidRPr="00F702B8">
              <w:rPr>
                <w:sz w:val="24"/>
                <w:szCs w:val="24"/>
              </w:rPr>
              <w:t xml:space="preserve">, exposition, site internet, forum, bulletin, site </w:t>
            </w:r>
          </w:p>
          <w:p w14:paraId="2BB624CD" w14:textId="0E7CA1B1" w:rsidR="00FC7BBF" w:rsidRPr="00F702B8" w:rsidRDefault="00FC7BBF" w:rsidP="00FC7BBF">
            <w:pPr>
              <w:ind w:right="-724"/>
              <w:rPr>
                <w:sz w:val="24"/>
                <w:szCs w:val="24"/>
              </w:rPr>
            </w:pPr>
            <w:r w:rsidRPr="00F702B8">
              <w:rPr>
                <w:sz w:val="24"/>
                <w:szCs w:val="24"/>
              </w:rPr>
              <w:t>Facebook : service enfance/jeunesse le H</w:t>
            </w:r>
            <w:r w:rsidR="00B30AEF">
              <w:rPr>
                <w:sz w:val="24"/>
                <w:szCs w:val="24"/>
              </w:rPr>
              <w:t>OULME</w:t>
            </w:r>
            <w:r w:rsidRPr="00F702B8">
              <w:rPr>
                <w:sz w:val="24"/>
                <w:szCs w:val="24"/>
              </w:rPr>
              <w:t>)</w:t>
            </w:r>
          </w:p>
          <w:p w14:paraId="05AE8BA4" w14:textId="77777777" w:rsidR="00FC7BBF" w:rsidRPr="00F702B8" w:rsidRDefault="00FC7BBF" w:rsidP="00FC7BBF">
            <w:pPr>
              <w:ind w:right="-724"/>
              <w:rPr>
                <w:b/>
                <w:sz w:val="24"/>
                <w:szCs w:val="24"/>
              </w:rPr>
            </w:pPr>
            <w:r w:rsidRPr="00F702B8">
              <w:rPr>
                <w:b/>
                <w:sz w:val="24"/>
                <w:szCs w:val="24"/>
              </w:rPr>
              <w:lastRenderedPageBreak/>
              <w:t>Merci de nous transmettre une photo d’identité si votre</w:t>
            </w:r>
          </w:p>
          <w:p w14:paraId="142FCAC7" w14:textId="77777777" w:rsidR="00FC7BBF" w:rsidRPr="00F702B8" w:rsidRDefault="00FC7BBF" w:rsidP="00FC7BBF">
            <w:pPr>
              <w:ind w:right="-724"/>
              <w:rPr>
                <w:b/>
                <w:sz w:val="24"/>
                <w:szCs w:val="24"/>
              </w:rPr>
            </w:pPr>
            <w:r w:rsidRPr="00F702B8">
              <w:rPr>
                <w:b/>
                <w:sz w:val="24"/>
                <w:szCs w:val="24"/>
              </w:rPr>
              <w:t>Enfant ne peut pas être photographié</w:t>
            </w:r>
          </w:p>
        </w:tc>
        <w:tc>
          <w:tcPr>
            <w:tcW w:w="1701" w:type="dxa"/>
          </w:tcPr>
          <w:p w14:paraId="0882F09D" w14:textId="77777777" w:rsidR="00FC7BBF" w:rsidRPr="00F702B8" w:rsidRDefault="00FD0129" w:rsidP="00FD0129">
            <w:pPr>
              <w:ind w:right="-724"/>
              <w:rPr>
                <w:b/>
                <w:sz w:val="24"/>
                <w:szCs w:val="24"/>
              </w:rPr>
            </w:pPr>
            <w:r w:rsidRPr="00F702B8">
              <w:rPr>
                <w:b/>
                <w:sz w:val="24"/>
                <w:szCs w:val="24"/>
              </w:rPr>
              <w:lastRenderedPageBreak/>
              <w:sym w:font="Symbol" w:char="F098"/>
            </w:r>
            <w:r w:rsidRPr="00F702B8">
              <w:rPr>
                <w:b/>
                <w:sz w:val="24"/>
                <w:szCs w:val="24"/>
              </w:rPr>
              <w:t xml:space="preserve">    </w:t>
            </w:r>
            <w:proofErr w:type="gramStart"/>
            <w:r w:rsidRPr="00F702B8">
              <w:rPr>
                <w:sz w:val="24"/>
                <w:szCs w:val="24"/>
              </w:rPr>
              <w:t>oui</w:t>
            </w:r>
            <w:proofErr w:type="gramEnd"/>
          </w:p>
          <w:p w14:paraId="225572FB" w14:textId="77777777" w:rsidR="00FD0129" w:rsidRPr="00F702B8" w:rsidRDefault="00FD0129" w:rsidP="00FD0129">
            <w:pPr>
              <w:ind w:right="-724"/>
              <w:rPr>
                <w:b/>
                <w:sz w:val="24"/>
                <w:szCs w:val="24"/>
              </w:rPr>
            </w:pPr>
            <w:r w:rsidRPr="00F702B8">
              <w:rPr>
                <w:b/>
                <w:sz w:val="24"/>
                <w:szCs w:val="24"/>
              </w:rPr>
              <w:sym w:font="Symbol" w:char="F098"/>
            </w:r>
            <w:r w:rsidRPr="00F702B8">
              <w:rPr>
                <w:b/>
                <w:sz w:val="24"/>
                <w:szCs w:val="24"/>
              </w:rPr>
              <w:t xml:space="preserve">    </w:t>
            </w:r>
            <w:proofErr w:type="gramStart"/>
            <w:r w:rsidRPr="00F702B8">
              <w:rPr>
                <w:sz w:val="24"/>
                <w:szCs w:val="24"/>
              </w:rPr>
              <w:t>non</w:t>
            </w:r>
            <w:proofErr w:type="gramEnd"/>
          </w:p>
        </w:tc>
      </w:tr>
      <w:tr w:rsidR="00FC7BBF" w:rsidRPr="00F702B8" w14:paraId="653BAB9C" w14:textId="77777777" w:rsidTr="00466952">
        <w:trPr>
          <w:gridBefore w:val="1"/>
          <w:wBefore w:w="34" w:type="dxa"/>
        </w:trPr>
        <w:tc>
          <w:tcPr>
            <w:tcW w:w="6062" w:type="dxa"/>
            <w:gridSpan w:val="3"/>
          </w:tcPr>
          <w:p w14:paraId="0E59A261" w14:textId="77777777" w:rsidR="00FC7BBF" w:rsidRPr="00F702B8" w:rsidRDefault="00FD0129" w:rsidP="00FC7BBF">
            <w:pPr>
              <w:ind w:right="-724"/>
              <w:rPr>
                <w:sz w:val="24"/>
                <w:szCs w:val="24"/>
              </w:rPr>
            </w:pPr>
            <w:proofErr w:type="gramStart"/>
            <w:r w:rsidRPr="00F702B8">
              <w:rPr>
                <w:sz w:val="24"/>
                <w:szCs w:val="24"/>
              </w:rPr>
              <w:t>j’autorise</w:t>
            </w:r>
            <w:proofErr w:type="gramEnd"/>
            <w:r w:rsidRPr="00F702B8">
              <w:rPr>
                <w:sz w:val="24"/>
                <w:szCs w:val="24"/>
              </w:rPr>
              <w:t xml:space="preserve"> mon enfant à être pris en vidéo dans le cadre</w:t>
            </w:r>
          </w:p>
          <w:p w14:paraId="1FB70F13" w14:textId="77777777" w:rsidR="00FD0129" w:rsidRPr="00F702B8" w:rsidRDefault="00FD0129" w:rsidP="00FC7BBF">
            <w:pPr>
              <w:ind w:right="-724"/>
              <w:rPr>
                <w:sz w:val="24"/>
                <w:szCs w:val="24"/>
              </w:rPr>
            </w:pPr>
            <w:proofErr w:type="gramStart"/>
            <w:r w:rsidRPr="00F702B8">
              <w:rPr>
                <w:sz w:val="24"/>
                <w:szCs w:val="24"/>
              </w:rPr>
              <w:t>d’atelier</w:t>
            </w:r>
            <w:proofErr w:type="gramEnd"/>
            <w:r w:rsidRPr="00F702B8">
              <w:rPr>
                <w:sz w:val="24"/>
                <w:szCs w:val="24"/>
              </w:rPr>
              <w:t xml:space="preserve"> spécifique et de le diffuser lors de fêtes scolaire ou</w:t>
            </w:r>
          </w:p>
          <w:p w14:paraId="4CCA0958" w14:textId="77777777" w:rsidR="00FD0129" w:rsidRPr="00F702B8" w:rsidRDefault="00FD0129" w:rsidP="00FC7BBF">
            <w:pPr>
              <w:ind w:right="-724"/>
              <w:rPr>
                <w:sz w:val="24"/>
                <w:szCs w:val="24"/>
              </w:rPr>
            </w:pPr>
            <w:proofErr w:type="gramStart"/>
            <w:r w:rsidRPr="00F702B8">
              <w:rPr>
                <w:sz w:val="24"/>
                <w:szCs w:val="24"/>
              </w:rPr>
              <w:t>auprès</w:t>
            </w:r>
            <w:proofErr w:type="gramEnd"/>
            <w:r w:rsidRPr="00F702B8">
              <w:rPr>
                <w:sz w:val="24"/>
                <w:szCs w:val="24"/>
              </w:rPr>
              <w:t xml:space="preserve"> d’autres enfants</w:t>
            </w:r>
          </w:p>
        </w:tc>
        <w:tc>
          <w:tcPr>
            <w:tcW w:w="1701" w:type="dxa"/>
          </w:tcPr>
          <w:p w14:paraId="7DD54CB5" w14:textId="77777777" w:rsidR="00FC7BBF" w:rsidRPr="00F702B8" w:rsidRDefault="00FD0129" w:rsidP="00FD0129">
            <w:pPr>
              <w:ind w:right="-724"/>
              <w:rPr>
                <w:b/>
                <w:sz w:val="24"/>
                <w:szCs w:val="24"/>
              </w:rPr>
            </w:pPr>
            <w:r w:rsidRPr="00F702B8">
              <w:rPr>
                <w:b/>
                <w:sz w:val="24"/>
                <w:szCs w:val="24"/>
              </w:rPr>
              <w:sym w:font="Symbol" w:char="F098"/>
            </w:r>
            <w:r w:rsidRPr="00F702B8">
              <w:rPr>
                <w:b/>
                <w:sz w:val="24"/>
                <w:szCs w:val="24"/>
              </w:rPr>
              <w:t xml:space="preserve">      </w:t>
            </w:r>
            <w:proofErr w:type="gramStart"/>
            <w:r w:rsidRPr="00F702B8">
              <w:rPr>
                <w:sz w:val="24"/>
                <w:szCs w:val="24"/>
              </w:rPr>
              <w:t>oui</w:t>
            </w:r>
            <w:proofErr w:type="gramEnd"/>
          </w:p>
          <w:p w14:paraId="7AECB07D" w14:textId="77777777" w:rsidR="00FD0129" w:rsidRPr="00F702B8" w:rsidRDefault="00FD0129" w:rsidP="00FD0129">
            <w:pPr>
              <w:ind w:right="-724"/>
              <w:rPr>
                <w:b/>
                <w:sz w:val="24"/>
                <w:szCs w:val="24"/>
              </w:rPr>
            </w:pPr>
            <w:r w:rsidRPr="00F702B8">
              <w:rPr>
                <w:b/>
                <w:sz w:val="24"/>
                <w:szCs w:val="24"/>
              </w:rPr>
              <w:sym w:font="Symbol" w:char="F098"/>
            </w:r>
            <w:r w:rsidRPr="00F702B8">
              <w:rPr>
                <w:b/>
                <w:sz w:val="24"/>
                <w:szCs w:val="24"/>
              </w:rPr>
              <w:t xml:space="preserve">      </w:t>
            </w:r>
            <w:proofErr w:type="gramStart"/>
            <w:r w:rsidRPr="00F702B8">
              <w:rPr>
                <w:sz w:val="24"/>
                <w:szCs w:val="24"/>
              </w:rPr>
              <w:t>non</w:t>
            </w:r>
            <w:proofErr w:type="gramEnd"/>
          </w:p>
        </w:tc>
      </w:tr>
      <w:tr w:rsidR="00FD0129" w:rsidRPr="00F702B8" w14:paraId="2B17A78F" w14:textId="77777777" w:rsidTr="00466952">
        <w:trPr>
          <w:gridBefore w:val="1"/>
          <w:wBefore w:w="34" w:type="dxa"/>
        </w:trPr>
        <w:tc>
          <w:tcPr>
            <w:tcW w:w="7763" w:type="dxa"/>
            <w:gridSpan w:val="4"/>
            <w:shd w:val="clear" w:color="auto" w:fill="D9D9D9" w:themeFill="background1" w:themeFillShade="D9"/>
          </w:tcPr>
          <w:p w14:paraId="3D3377C8" w14:textId="77777777" w:rsidR="00FD0129" w:rsidRPr="00F702B8" w:rsidRDefault="00FD0129" w:rsidP="00FD0129">
            <w:pPr>
              <w:ind w:right="-724"/>
              <w:jc w:val="center"/>
              <w:rPr>
                <w:b/>
                <w:sz w:val="24"/>
                <w:szCs w:val="24"/>
              </w:rPr>
            </w:pPr>
            <w:r w:rsidRPr="00F702B8">
              <w:rPr>
                <w:b/>
                <w:sz w:val="24"/>
                <w:szCs w:val="24"/>
              </w:rPr>
              <w:t>Catégorie socio professionnelle</w:t>
            </w:r>
          </w:p>
          <w:p w14:paraId="7A871403" w14:textId="77777777" w:rsidR="00FD0129" w:rsidRPr="00F702B8" w:rsidRDefault="00FD0129" w:rsidP="00FD0129">
            <w:pPr>
              <w:ind w:right="-724"/>
              <w:jc w:val="center"/>
              <w:rPr>
                <w:b/>
                <w:sz w:val="24"/>
                <w:szCs w:val="24"/>
              </w:rPr>
            </w:pPr>
          </w:p>
        </w:tc>
      </w:tr>
      <w:tr w:rsidR="00FD0129" w14:paraId="54938AB4" w14:textId="77777777" w:rsidTr="00466952">
        <w:trPr>
          <w:gridBefore w:val="1"/>
          <w:wBefore w:w="34" w:type="dxa"/>
        </w:trPr>
        <w:tc>
          <w:tcPr>
            <w:tcW w:w="7763" w:type="dxa"/>
            <w:gridSpan w:val="4"/>
          </w:tcPr>
          <w:p w14:paraId="4583E527" w14:textId="77777777" w:rsidR="00FD0129" w:rsidRDefault="00FD0129" w:rsidP="00FD0129">
            <w:pPr>
              <w:ind w:right="-724"/>
            </w:pPr>
            <w:r>
              <w:rPr>
                <w:b/>
                <w:u w:val="single"/>
              </w:rPr>
              <w:t>Merci de cocher la case correspondant à votre catégorie socio professionnelle</w:t>
            </w:r>
          </w:p>
          <w:p w14:paraId="6FFAD897" w14:textId="77777777" w:rsidR="00FD0129" w:rsidRDefault="00FD0129" w:rsidP="00FD0129">
            <w:pPr>
              <w:ind w:right="-724"/>
            </w:pPr>
          </w:p>
          <w:p w14:paraId="05540761" w14:textId="77777777" w:rsidR="00FD0129" w:rsidRDefault="00FD0129" w:rsidP="00FD0129">
            <w:pPr>
              <w:ind w:right="-724"/>
            </w:pPr>
            <w:r>
              <w:t xml:space="preserve">REGIME GENERAL  </w:t>
            </w:r>
            <w:r>
              <w:sym w:font="Symbol" w:char="F098"/>
            </w:r>
          </w:p>
          <w:p w14:paraId="03ABC4B9" w14:textId="77777777" w:rsidR="00FD0129" w:rsidRPr="00466952" w:rsidRDefault="00FD0129" w:rsidP="00FD0129">
            <w:pPr>
              <w:ind w:right="-724"/>
              <w:rPr>
                <w:sz w:val="16"/>
                <w:szCs w:val="16"/>
              </w:rPr>
            </w:pPr>
            <w:r w:rsidRPr="00466952">
              <w:rPr>
                <w:sz w:val="16"/>
                <w:szCs w:val="16"/>
              </w:rPr>
              <w:t>Salariés du secteur privé, des entreprises artisanales, commerciales / Travailleurs indépendants,</w:t>
            </w:r>
          </w:p>
          <w:p w14:paraId="6FA68E53" w14:textId="77777777" w:rsidR="00466952" w:rsidRDefault="00FD0129" w:rsidP="00FD0129">
            <w:pPr>
              <w:ind w:right="-724"/>
              <w:rPr>
                <w:sz w:val="16"/>
                <w:szCs w:val="16"/>
              </w:rPr>
            </w:pPr>
            <w:proofErr w:type="spellStart"/>
            <w:r w:rsidRPr="00466952">
              <w:rPr>
                <w:sz w:val="16"/>
                <w:szCs w:val="16"/>
              </w:rPr>
              <w:t>Artisants</w:t>
            </w:r>
            <w:proofErr w:type="spellEnd"/>
            <w:r w:rsidRPr="00466952">
              <w:rPr>
                <w:sz w:val="16"/>
                <w:szCs w:val="16"/>
              </w:rPr>
              <w:t xml:space="preserve"> commerçants et professions libérales/Inactifs sans revenus de substitution/inactifs avec revenus de</w:t>
            </w:r>
          </w:p>
          <w:p w14:paraId="63AEEAEE" w14:textId="77777777" w:rsidR="00FD0129" w:rsidRPr="00466952" w:rsidRDefault="00466952" w:rsidP="00FD0129">
            <w:pPr>
              <w:ind w:right="-72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Substitution </w:t>
            </w:r>
            <w:r w:rsidR="00FD0129" w:rsidRPr="004669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Régime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FD0129" w:rsidRPr="00466952">
              <w:rPr>
                <w:sz w:val="16"/>
                <w:szCs w:val="16"/>
              </w:rPr>
              <w:t xml:space="preserve"> général (retraite, pensions, chômage, maladie, maternité, AT, RSA,</w:t>
            </w:r>
            <w:r w:rsidRPr="00466952">
              <w:rPr>
                <w:sz w:val="16"/>
                <w:szCs w:val="16"/>
              </w:rPr>
              <w:t xml:space="preserve"> </w:t>
            </w:r>
            <w:r w:rsidR="00EC5498" w:rsidRPr="00466952">
              <w:rPr>
                <w:sz w:val="16"/>
                <w:szCs w:val="16"/>
              </w:rPr>
              <w:t>AAH,</w:t>
            </w:r>
          </w:p>
          <w:p w14:paraId="48779223" w14:textId="77777777" w:rsidR="00EC5498" w:rsidRPr="00466952" w:rsidRDefault="00EC5498" w:rsidP="00FD0129">
            <w:pPr>
              <w:ind w:right="-724"/>
              <w:rPr>
                <w:sz w:val="16"/>
                <w:szCs w:val="16"/>
              </w:rPr>
            </w:pPr>
            <w:proofErr w:type="gramStart"/>
            <w:r w:rsidRPr="00466952">
              <w:rPr>
                <w:sz w:val="16"/>
                <w:szCs w:val="16"/>
              </w:rPr>
              <w:t>APE,…</w:t>
            </w:r>
            <w:proofErr w:type="gramEnd"/>
            <w:r w:rsidRPr="00466952">
              <w:rPr>
                <w:sz w:val="16"/>
                <w:szCs w:val="16"/>
              </w:rPr>
              <w:t>)/Fonction publique hospitalière/Fonction publique territoriale (mairies, conseil général et</w:t>
            </w:r>
          </w:p>
          <w:p w14:paraId="2E2E3536" w14:textId="77777777" w:rsidR="00EC5498" w:rsidRPr="00466952" w:rsidRDefault="00EC5498" w:rsidP="00FD0129">
            <w:pPr>
              <w:ind w:right="-724"/>
              <w:rPr>
                <w:sz w:val="16"/>
                <w:szCs w:val="16"/>
              </w:rPr>
            </w:pPr>
            <w:proofErr w:type="gramStart"/>
            <w:r w:rsidRPr="00466952">
              <w:rPr>
                <w:sz w:val="16"/>
                <w:szCs w:val="16"/>
              </w:rPr>
              <w:t>Régionale)/</w:t>
            </w:r>
            <w:proofErr w:type="gramEnd"/>
            <w:r w:rsidRPr="00466952">
              <w:rPr>
                <w:sz w:val="16"/>
                <w:szCs w:val="16"/>
              </w:rPr>
              <w:t>Agents contractuels des administrations d’Etat/Agents titulaires de la fonction</w:t>
            </w:r>
          </w:p>
          <w:p w14:paraId="3DBC330E" w14:textId="77777777" w:rsidR="00EC5498" w:rsidRPr="00466952" w:rsidRDefault="00EC5498" w:rsidP="00FD0129">
            <w:pPr>
              <w:ind w:right="-724"/>
              <w:rPr>
                <w:sz w:val="16"/>
                <w:szCs w:val="16"/>
              </w:rPr>
            </w:pPr>
            <w:r w:rsidRPr="00466952">
              <w:rPr>
                <w:sz w:val="16"/>
                <w:szCs w:val="16"/>
              </w:rPr>
              <w:t>Publique d’Etat/Agents titulaires de l’éducation nationale/Artistes, auteurs, compositeurs/</w:t>
            </w:r>
          </w:p>
          <w:p w14:paraId="77FF8323" w14:textId="77777777" w:rsidR="00EC5498" w:rsidRPr="00466952" w:rsidRDefault="00EC5498" w:rsidP="00FD0129">
            <w:pPr>
              <w:ind w:right="-724"/>
              <w:rPr>
                <w:sz w:val="16"/>
                <w:szCs w:val="16"/>
              </w:rPr>
            </w:pPr>
            <w:r w:rsidRPr="00466952">
              <w:rPr>
                <w:sz w:val="16"/>
                <w:szCs w:val="16"/>
              </w:rPr>
              <w:t>La poste/France Télécom/Union minière</w:t>
            </w:r>
          </w:p>
          <w:p w14:paraId="2056DADD" w14:textId="77777777" w:rsidR="00EC5498" w:rsidRPr="00EC5498" w:rsidRDefault="00EC5498" w:rsidP="00FD0129">
            <w:pPr>
              <w:ind w:right="-724"/>
              <w:rPr>
                <w:sz w:val="16"/>
                <w:szCs w:val="16"/>
              </w:rPr>
            </w:pPr>
            <w:r w:rsidRPr="00F702B8">
              <w:t xml:space="preserve">MSA </w:t>
            </w:r>
            <w:r w:rsidRPr="00EC5498">
              <w:rPr>
                <w:sz w:val="16"/>
                <w:szCs w:val="16"/>
              </w:rPr>
              <w:t xml:space="preserve"> </w:t>
            </w:r>
            <w:r w:rsidRPr="00EC5498">
              <w:rPr>
                <w:sz w:val="16"/>
                <w:szCs w:val="16"/>
              </w:rPr>
              <w:sym w:font="Symbol" w:char="F098"/>
            </w:r>
          </w:p>
          <w:p w14:paraId="3F172195" w14:textId="77777777" w:rsidR="00EC5498" w:rsidRPr="00EC5498" w:rsidRDefault="00EC5498" w:rsidP="00FD0129">
            <w:pPr>
              <w:ind w:right="-724"/>
              <w:rPr>
                <w:sz w:val="16"/>
                <w:szCs w:val="16"/>
              </w:rPr>
            </w:pPr>
            <w:r w:rsidRPr="00EC5498">
              <w:rPr>
                <w:sz w:val="16"/>
                <w:szCs w:val="16"/>
              </w:rPr>
              <w:t>Salariés et exploitants agricoles/Ostréiculteurs/Salariés des caves coopératives/salarié des parcs</w:t>
            </w:r>
          </w:p>
          <w:p w14:paraId="75702E09" w14:textId="77777777" w:rsidR="00FD0129" w:rsidRPr="00EC5498" w:rsidRDefault="00EC5498" w:rsidP="00FD0129">
            <w:pPr>
              <w:ind w:right="-724"/>
              <w:rPr>
                <w:sz w:val="16"/>
                <w:szCs w:val="16"/>
              </w:rPr>
            </w:pPr>
            <w:r w:rsidRPr="00EC5498">
              <w:rPr>
                <w:sz w:val="16"/>
                <w:szCs w:val="16"/>
              </w:rPr>
              <w:t>Et jardins/Aides familiaux agricoles/Salariés du crédit agricole/salariés des golfs…</w:t>
            </w:r>
          </w:p>
          <w:p w14:paraId="6BA31876" w14:textId="77777777" w:rsidR="00EC5498" w:rsidRDefault="00EC5498" w:rsidP="00FD0129">
            <w:pPr>
              <w:ind w:right="-724"/>
            </w:pPr>
            <w:r>
              <w:t xml:space="preserve">AUTRES REGIME  </w:t>
            </w:r>
            <w:r>
              <w:sym w:font="Symbol" w:char="F098"/>
            </w:r>
          </w:p>
          <w:p w14:paraId="6AEE572F" w14:textId="77777777" w:rsidR="00EC5498" w:rsidRPr="00F702B8" w:rsidRDefault="00EC5498" w:rsidP="00FD0129">
            <w:pPr>
              <w:ind w:right="-724"/>
              <w:rPr>
                <w:sz w:val="18"/>
                <w:szCs w:val="18"/>
              </w:rPr>
            </w:pPr>
            <w:r w:rsidRPr="00F702B8">
              <w:rPr>
                <w:sz w:val="18"/>
                <w:szCs w:val="18"/>
              </w:rPr>
              <w:t>Caisse maritime/caisse nationale de navigation intérieure/EDF GDF/SNCF et fili</w:t>
            </w:r>
            <w:r w:rsidR="002D5078" w:rsidRPr="00F702B8">
              <w:rPr>
                <w:sz w:val="18"/>
                <w:szCs w:val="18"/>
              </w:rPr>
              <w:t>ales/RATP</w:t>
            </w:r>
          </w:p>
        </w:tc>
      </w:tr>
    </w:tbl>
    <w:p w14:paraId="01B128DD" w14:textId="77777777" w:rsidR="00906208" w:rsidRDefault="00906208" w:rsidP="0074745E">
      <w:pPr>
        <w:spacing w:after="0"/>
        <w:ind w:right="-724"/>
      </w:pPr>
    </w:p>
    <w:p w14:paraId="379B97CF" w14:textId="6A8EC1E4" w:rsidR="00B30AEF" w:rsidRDefault="00B30AEF" w:rsidP="0074745E">
      <w:pPr>
        <w:spacing w:after="0"/>
        <w:ind w:right="-724"/>
      </w:pPr>
      <w:r>
        <w:t xml:space="preserve">J’accepte que </w:t>
      </w:r>
      <w:r w:rsidR="00B0789C">
        <w:t>les informations contenues</w:t>
      </w:r>
      <w:r>
        <w:t xml:space="preserve"> dans ce document puissent être transmises :</w:t>
      </w:r>
    </w:p>
    <w:p w14:paraId="680F1242" w14:textId="108D7D31" w:rsidR="0074745E" w:rsidRDefault="00B30AEF" w:rsidP="00B30AEF">
      <w:pPr>
        <w:pStyle w:val="Paragraphedeliste"/>
        <w:numPr>
          <w:ilvl w:val="0"/>
          <w:numId w:val="3"/>
        </w:numPr>
        <w:spacing w:after="0"/>
        <w:ind w:right="-724"/>
      </w:pPr>
      <w:r>
        <w:t>Aux différents services internes de la Mairie</w:t>
      </w:r>
    </w:p>
    <w:p w14:paraId="253C5814" w14:textId="33E1FF16" w:rsidR="00F702B8" w:rsidRDefault="00B30AEF" w:rsidP="00B30AEF">
      <w:pPr>
        <w:pStyle w:val="Paragraphedeliste"/>
        <w:numPr>
          <w:ilvl w:val="0"/>
          <w:numId w:val="3"/>
        </w:numPr>
        <w:spacing w:after="0"/>
        <w:ind w:right="-724"/>
      </w:pPr>
      <w:r>
        <w:t>Au trésor public en cas de recouvrement public</w:t>
      </w:r>
    </w:p>
    <w:p w14:paraId="170BB289" w14:textId="3E43CF19" w:rsidR="00F702B8" w:rsidRDefault="00B30AEF" w:rsidP="00B30AEF">
      <w:pPr>
        <w:pStyle w:val="Paragraphedeliste"/>
        <w:numPr>
          <w:ilvl w:val="0"/>
          <w:numId w:val="3"/>
        </w:numPr>
        <w:spacing w:after="0"/>
        <w:ind w:right="-724"/>
      </w:pPr>
      <w:r>
        <w:t>Aux pompiers et service hospitalier en cas d’accident</w:t>
      </w:r>
    </w:p>
    <w:p w14:paraId="7168E6AE" w14:textId="1730442F" w:rsidR="00F702B8" w:rsidRDefault="00B30AEF" w:rsidP="0074745E">
      <w:pPr>
        <w:pStyle w:val="Paragraphedeliste"/>
        <w:numPr>
          <w:ilvl w:val="0"/>
          <w:numId w:val="3"/>
        </w:numPr>
        <w:spacing w:after="0"/>
        <w:ind w:right="-724"/>
      </w:pPr>
      <w:r>
        <w:t>A la CAF en cas de contrôle</w:t>
      </w:r>
    </w:p>
    <w:p w14:paraId="60669666" w14:textId="4D53B7D9" w:rsidR="00F702B8" w:rsidRDefault="00F702B8" w:rsidP="0074745E">
      <w:pPr>
        <w:spacing w:after="0"/>
        <w:ind w:right="-724"/>
      </w:pPr>
    </w:p>
    <w:p w14:paraId="1FC0E5A9" w14:textId="0DCD47D2" w:rsidR="00FD4D42" w:rsidRDefault="00FD4D42" w:rsidP="0074745E">
      <w:pPr>
        <w:spacing w:after="0"/>
        <w:ind w:right="-724"/>
      </w:pPr>
      <w:r w:rsidRPr="00FD4D42">
        <w:rPr>
          <w:b/>
          <w:bCs/>
        </w:rPr>
        <w:t>Fait à</w:t>
      </w:r>
      <w:r>
        <w:tab/>
      </w:r>
      <w:r>
        <w:tab/>
      </w:r>
      <w:r>
        <w:tab/>
      </w:r>
      <w:r>
        <w:tab/>
      </w:r>
      <w:r>
        <w:tab/>
        <w:t>,</w:t>
      </w:r>
      <w:r w:rsidRPr="00FD4D42">
        <w:rPr>
          <w:b/>
          <w:bCs/>
        </w:rPr>
        <w:t xml:space="preserve"> le</w:t>
      </w:r>
    </w:p>
    <w:p w14:paraId="3CA693D3" w14:textId="31FB9C0A" w:rsidR="00FD4D42" w:rsidRDefault="00FD4D42" w:rsidP="0074745E">
      <w:pPr>
        <w:spacing w:after="0"/>
        <w:ind w:right="-724"/>
        <w:rPr>
          <w:b/>
          <w:bCs/>
        </w:rPr>
      </w:pPr>
      <w:r w:rsidRPr="00FD4D42">
        <w:rPr>
          <w:b/>
          <w:bCs/>
        </w:rPr>
        <w:t>Signature, précédée de la mention « lu et approuvé »</w:t>
      </w:r>
    </w:p>
    <w:p w14:paraId="1C9DFC7C" w14:textId="73EBD425" w:rsidR="0036000C" w:rsidRDefault="0036000C" w:rsidP="0074745E">
      <w:pPr>
        <w:spacing w:after="0"/>
        <w:ind w:right="-724"/>
        <w:rPr>
          <w:b/>
          <w:bCs/>
        </w:rPr>
      </w:pPr>
    </w:p>
    <w:p w14:paraId="39368B00" w14:textId="7C7F46B4" w:rsidR="0036000C" w:rsidRDefault="0036000C" w:rsidP="0074745E">
      <w:pPr>
        <w:spacing w:after="0"/>
        <w:ind w:right="-724"/>
        <w:rPr>
          <w:b/>
          <w:bCs/>
        </w:rPr>
      </w:pPr>
    </w:p>
    <w:p w14:paraId="39C86113" w14:textId="5740EF24" w:rsidR="0036000C" w:rsidRDefault="0036000C" w:rsidP="0074745E">
      <w:pPr>
        <w:spacing w:after="0"/>
        <w:ind w:right="-724"/>
        <w:rPr>
          <w:b/>
          <w:bCs/>
        </w:rPr>
      </w:pPr>
    </w:p>
    <w:p w14:paraId="71231EBA" w14:textId="6B5EBFED" w:rsidR="0036000C" w:rsidRDefault="0036000C" w:rsidP="0074745E">
      <w:pPr>
        <w:spacing w:after="0"/>
        <w:ind w:right="-724"/>
        <w:rPr>
          <w:b/>
          <w:bCs/>
        </w:rPr>
      </w:pPr>
    </w:p>
    <w:p w14:paraId="2CF5D8C4" w14:textId="304E9D4E" w:rsidR="0036000C" w:rsidRDefault="0036000C" w:rsidP="0074745E">
      <w:pPr>
        <w:spacing w:after="0"/>
        <w:ind w:right="-724"/>
        <w:rPr>
          <w:b/>
          <w:bCs/>
        </w:rPr>
      </w:pPr>
    </w:p>
    <w:p w14:paraId="567356B7" w14:textId="77777777" w:rsidR="00511481" w:rsidRDefault="00511481" w:rsidP="0074745E">
      <w:pPr>
        <w:spacing w:after="0"/>
        <w:ind w:right="-724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3"/>
        <w:gridCol w:w="1453"/>
        <w:gridCol w:w="350"/>
        <w:gridCol w:w="1803"/>
        <w:gridCol w:w="115"/>
        <w:gridCol w:w="1689"/>
      </w:tblGrid>
      <w:tr w:rsidR="002D5078" w14:paraId="22F41112" w14:textId="77777777" w:rsidTr="00F702B8">
        <w:tc>
          <w:tcPr>
            <w:tcW w:w="7213" w:type="dxa"/>
            <w:gridSpan w:val="6"/>
            <w:shd w:val="clear" w:color="auto" w:fill="D9D9D9" w:themeFill="background1" w:themeFillShade="D9"/>
          </w:tcPr>
          <w:p w14:paraId="03D524DE" w14:textId="77777777" w:rsidR="002D5078" w:rsidRPr="0074745E" w:rsidRDefault="002D5078" w:rsidP="002D5078">
            <w:pPr>
              <w:ind w:right="-724"/>
              <w:jc w:val="center"/>
              <w:rPr>
                <w:b/>
              </w:rPr>
            </w:pPr>
            <w:r w:rsidRPr="0074745E">
              <w:rPr>
                <w:b/>
              </w:rPr>
              <w:t>RENSEIGNEMENT MEDICAUX</w:t>
            </w:r>
          </w:p>
        </w:tc>
      </w:tr>
      <w:tr w:rsidR="002D5078" w14:paraId="7A4FEE74" w14:textId="77777777" w:rsidTr="00FE1C7A">
        <w:trPr>
          <w:trHeight w:val="314"/>
        </w:trPr>
        <w:tc>
          <w:tcPr>
            <w:tcW w:w="3256" w:type="dxa"/>
            <w:gridSpan w:val="2"/>
          </w:tcPr>
          <w:p w14:paraId="083FB0C4" w14:textId="77777777" w:rsidR="002D5078" w:rsidRPr="0074745E" w:rsidRDefault="002D5078" w:rsidP="002D5078">
            <w:pPr>
              <w:ind w:right="-724"/>
              <w:rPr>
                <w:b/>
              </w:rPr>
            </w:pPr>
            <w:r w:rsidRPr="0074745E">
              <w:rPr>
                <w:b/>
              </w:rPr>
              <w:t>VACCINS OBLIGATOIRES</w:t>
            </w:r>
          </w:p>
          <w:p w14:paraId="0E6CFEC9" w14:textId="77777777" w:rsidR="002D5078" w:rsidRPr="0074745E" w:rsidRDefault="002D5078" w:rsidP="002D5078">
            <w:pPr>
              <w:ind w:right="-724"/>
              <w:rPr>
                <w:b/>
              </w:rPr>
            </w:pPr>
          </w:p>
        </w:tc>
        <w:tc>
          <w:tcPr>
            <w:tcW w:w="2268" w:type="dxa"/>
            <w:gridSpan w:val="3"/>
          </w:tcPr>
          <w:p w14:paraId="0677259D" w14:textId="77777777" w:rsidR="002D5078" w:rsidRPr="0074745E" w:rsidRDefault="002D5078" w:rsidP="002D5078">
            <w:pPr>
              <w:ind w:right="-724"/>
              <w:rPr>
                <w:b/>
              </w:rPr>
            </w:pPr>
            <w:r w:rsidRPr="0074745E">
              <w:rPr>
                <w:b/>
              </w:rPr>
              <w:t>Dernières vaccinations</w:t>
            </w:r>
          </w:p>
        </w:tc>
        <w:tc>
          <w:tcPr>
            <w:tcW w:w="1689" w:type="dxa"/>
          </w:tcPr>
          <w:p w14:paraId="77D1D018" w14:textId="7938AFFE" w:rsidR="00FE1C7A" w:rsidRDefault="002D5078" w:rsidP="002D5078">
            <w:pPr>
              <w:ind w:right="-724"/>
              <w:rPr>
                <w:b/>
              </w:rPr>
            </w:pPr>
            <w:r w:rsidRPr="0074745E">
              <w:rPr>
                <w:b/>
              </w:rPr>
              <w:t>Prochaine</w:t>
            </w:r>
            <w:r w:rsidR="00FE1C7A">
              <w:rPr>
                <w:b/>
              </w:rPr>
              <w:t>s</w:t>
            </w:r>
          </w:p>
          <w:p w14:paraId="23EA9B2E" w14:textId="0EC49FE2" w:rsidR="002D5078" w:rsidRPr="0074745E" w:rsidRDefault="00FE1C7A" w:rsidP="002D5078">
            <w:pPr>
              <w:ind w:right="-724"/>
              <w:rPr>
                <w:b/>
              </w:rPr>
            </w:pPr>
            <w:r w:rsidRPr="0074745E">
              <w:rPr>
                <w:b/>
              </w:rPr>
              <w:t>Vaccination</w:t>
            </w:r>
            <w:r>
              <w:rPr>
                <w:b/>
              </w:rPr>
              <w:t>s</w:t>
            </w:r>
          </w:p>
        </w:tc>
      </w:tr>
      <w:tr w:rsidR="002D5078" w14:paraId="10CC6192" w14:textId="77777777" w:rsidTr="00FE1C7A">
        <w:trPr>
          <w:trHeight w:val="309"/>
        </w:trPr>
        <w:tc>
          <w:tcPr>
            <w:tcW w:w="3256" w:type="dxa"/>
            <w:gridSpan w:val="2"/>
          </w:tcPr>
          <w:p w14:paraId="677BC190" w14:textId="77777777" w:rsidR="002D5078" w:rsidRPr="0074745E" w:rsidRDefault="002D5078" w:rsidP="002D5078">
            <w:pPr>
              <w:ind w:right="-724"/>
            </w:pPr>
            <w:r w:rsidRPr="0074745E">
              <w:t>Diphtérie</w:t>
            </w:r>
          </w:p>
        </w:tc>
        <w:tc>
          <w:tcPr>
            <w:tcW w:w="2268" w:type="dxa"/>
            <w:gridSpan w:val="3"/>
          </w:tcPr>
          <w:p w14:paraId="11BDA109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689" w:type="dxa"/>
          </w:tcPr>
          <w:p w14:paraId="32D78314" w14:textId="77777777" w:rsidR="002D5078" w:rsidRPr="0074745E" w:rsidRDefault="002D5078" w:rsidP="002D5078">
            <w:pPr>
              <w:ind w:right="-724"/>
            </w:pPr>
          </w:p>
        </w:tc>
      </w:tr>
      <w:tr w:rsidR="002D5078" w14:paraId="2B537C28" w14:textId="77777777" w:rsidTr="00FE1C7A">
        <w:trPr>
          <w:trHeight w:val="309"/>
        </w:trPr>
        <w:tc>
          <w:tcPr>
            <w:tcW w:w="3256" w:type="dxa"/>
            <w:gridSpan w:val="2"/>
          </w:tcPr>
          <w:p w14:paraId="0BC7E693" w14:textId="77777777" w:rsidR="002D5078" w:rsidRPr="0074745E" w:rsidRDefault="002D5078" w:rsidP="002D5078">
            <w:pPr>
              <w:ind w:right="-724"/>
            </w:pPr>
            <w:r w:rsidRPr="0074745E">
              <w:t>Tétanos</w:t>
            </w:r>
          </w:p>
        </w:tc>
        <w:tc>
          <w:tcPr>
            <w:tcW w:w="2268" w:type="dxa"/>
            <w:gridSpan w:val="3"/>
          </w:tcPr>
          <w:p w14:paraId="0EE5424A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689" w:type="dxa"/>
          </w:tcPr>
          <w:p w14:paraId="0C2CBCCB" w14:textId="77777777" w:rsidR="002D5078" w:rsidRPr="0074745E" w:rsidRDefault="002D5078" w:rsidP="002D5078">
            <w:pPr>
              <w:ind w:right="-724"/>
            </w:pPr>
          </w:p>
        </w:tc>
      </w:tr>
      <w:tr w:rsidR="002D5078" w14:paraId="4530E8A0" w14:textId="77777777" w:rsidTr="00FE1C7A">
        <w:trPr>
          <w:trHeight w:val="309"/>
        </w:trPr>
        <w:tc>
          <w:tcPr>
            <w:tcW w:w="3256" w:type="dxa"/>
            <w:gridSpan w:val="2"/>
          </w:tcPr>
          <w:p w14:paraId="3CCEDE27" w14:textId="77777777" w:rsidR="002D5078" w:rsidRPr="0074745E" w:rsidRDefault="002D5078" w:rsidP="002D5078">
            <w:pPr>
              <w:ind w:right="-724"/>
            </w:pPr>
            <w:r w:rsidRPr="0074745E">
              <w:t>Poliomyélite</w:t>
            </w:r>
          </w:p>
        </w:tc>
        <w:tc>
          <w:tcPr>
            <w:tcW w:w="2268" w:type="dxa"/>
            <w:gridSpan w:val="3"/>
          </w:tcPr>
          <w:p w14:paraId="672D4CEA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689" w:type="dxa"/>
          </w:tcPr>
          <w:p w14:paraId="4FECA98A" w14:textId="77777777" w:rsidR="002D5078" w:rsidRPr="0074745E" w:rsidRDefault="002D5078" w:rsidP="002D5078">
            <w:pPr>
              <w:ind w:right="-724"/>
            </w:pPr>
          </w:p>
        </w:tc>
      </w:tr>
      <w:tr w:rsidR="002D5078" w14:paraId="3FCD37F8" w14:textId="77777777" w:rsidTr="00FE1C7A">
        <w:trPr>
          <w:trHeight w:val="309"/>
        </w:trPr>
        <w:tc>
          <w:tcPr>
            <w:tcW w:w="3256" w:type="dxa"/>
            <w:gridSpan w:val="2"/>
          </w:tcPr>
          <w:p w14:paraId="005925A2" w14:textId="77777777" w:rsidR="002D5078" w:rsidRPr="0074745E" w:rsidRDefault="002D5078" w:rsidP="002D5078">
            <w:pPr>
              <w:ind w:right="-724"/>
            </w:pPr>
            <w:r w:rsidRPr="0074745E">
              <w:t>Ou DT polio</w:t>
            </w:r>
          </w:p>
        </w:tc>
        <w:tc>
          <w:tcPr>
            <w:tcW w:w="2268" w:type="dxa"/>
            <w:gridSpan w:val="3"/>
          </w:tcPr>
          <w:p w14:paraId="770573B7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689" w:type="dxa"/>
          </w:tcPr>
          <w:p w14:paraId="273538B5" w14:textId="77777777" w:rsidR="002D5078" w:rsidRPr="0074745E" w:rsidRDefault="002D5078" w:rsidP="002D5078">
            <w:pPr>
              <w:ind w:right="-724"/>
            </w:pPr>
          </w:p>
        </w:tc>
      </w:tr>
      <w:tr w:rsidR="002D5078" w14:paraId="36E85B99" w14:textId="77777777" w:rsidTr="00FE1C7A">
        <w:trPr>
          <w:trHeight w:val="309"/>
        </w:trPr>
        <w:tc>
          <w:tcPr>
            <w:tcW w:w="3256" w:type="dxa"/>
            <w:gridSpan w:val="2"/>
          </w:tcPr>
          <w:p w14:paraId="3EE8F21F" w14:textId="77777777" w:rsidR="002D5078" w:rsidRPr="0074745E" w:rsidRDefault="002D5078" w:rsidP="002D5078">
            <w:pPr>
              <w:ind w:right="-724"/>
            </w:pPr>
            <w:r w:rsidRPr="0074745E">
              <w:t xml:space="preserve">Ou </w:t>
            </w:r>
            <w:proofErr w:type="spellStart"/>
            <w:r w:rsidRPr="0074745E">
              <w:t>Tétracoq</w:t>
            </w:r>
            <w:proofErr w:type="spellEnd"/>
          </w:p>
        </w:tc>
        <w:tc>
          <w:tcPr>
            <w:tcW w:w="2268" w:type="dxa"/>
            <w:gridSpan w:val="3"/>
          </w:tcPr>
          <w:p w14:paraId="099D5E9D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689" w:type="dxa"/>
          </w:tcPr>
          <w:p w14:paraId="75436E38" w14:textId="77777777" w:rsidR="002D5078" w:rsidRPr="0074745E" w:rsidRDefault="002D5078" w:rsidP="002D5078">
            <w:pPr>
              <w:ind w:right="-724"/>
            </w:pPr>
          </w:p>
        </w:tc>
      </w:tr>
      <w:tr w:rsidR="002D5078" w14:paraId="080CA65E" w14:textId="77777777" w:rsidTr="00FE1C7A">
        <w:trPr>
          <w:trHeight w:val="309"/>
        </w:trPr>
        <w:tc>
          <w:tcPr>
            <w:tcW w:w="3256" w:type="dxa"/>
            <w:gridSpan w:val="2"/>
          </w:tcPr>
          <w:p w14:paraId="0B0EBCCD" w14:textId="77777777" w:rsidR="002D5078" w:rsidRPr="0074745E" w:rsidRDefault="002D5078" w:rsidP="002D5078">
            <w:pPr>
              <w:ind w:right="-724"/>
            </w:pPr>
            <w:r w:rsidRPr="0074745E">
              <w:t>BCG</w:t>
            </w:r>
          </w:p>
        </w:tc>
        <w:tc>
          <w:tcPr>
            <w:tcW w:w="2268" w:type="dxa"/>
            <w:gridSpan w:val="3"/>
          </w:tcPr>
          <w:p w14:paraId="4F6DAB23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689" w:type="dxa"/>
          </w:tcPr>
          <w:p w14:paraId="3D4B2D10" w14:textId="77777777" w:rsidR="002D5078" w:rsidRPr="0074745E" w:rsidRDefault="002D5078" w:rsidP="002D5078">
            <w:pPr>
              <w:ind w:right="-724"/>
            </w:pPr>
          </w:p>
        </w:tc>
      </w:tr>
      <w:tr w:rsidR="002D5078" w14:paraId="116214A4" w14:textId="77777777" w:rsidTr="00FE1C7A">
        <w:trPr>
          <w:trHeight w:val="309"/>
        </w:trPr>
        <w:tc>
          <w:tcPr>
            <w:tcW w:w="3256" w:type="dxa"/>
            <w:gridSpan w:val="2"/>
          </w:tcPr>
          <w:p w14:paraId="685718AC" w14:textId="77777777" w:rsidR="002D5078" w:rsidRPr="0074745E" w:rsidRDefault="002D5078" w:rsidP="002D5078">
            <w:pPr>
              <w:ind w:right="-724"/>
              <w:rPr>
                <w:b/>
              </w:rPr>
            </w:pPr>
            <w:r w:rsidRPr="0074745E">
              <w:rPr>
                <w:b/>
              </w:rPr>
              <w:t>VACCINS RECOMMANDES</w:t>
            </w:r>
          </w:p>
        </w:tc>
        <w:tc>
          <w:tcPr>
            <w:tcW w:w="2268" w:type="dxa"/>
            <w:gridSpan w:val="3"/>
          </w:tcPr>
          <w:p w14:paraId="705A64FC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689" w:type="dxa"/>
          </w:tcPr>
          <w:p w14:paraId="56E103F8" w14:textId="77777777" w:rsidR="002D5078" w:rsidRPr="0074745E" w:rsidRDefault="002D5078" w:rsidP="002D5078">
            <w:pPr>
              <w:ind w:right="-724"/>
            </w:pPr>
          </w:p>
        </w:tc>
      </w:tr>
      <w:tr w:rsidR="002D5078" w14:paraId="5ADEA9C4" w14:textId="77777777" w:rsidTr="00FE1C7A">
        <w:trPr>
          <w:trHeight w:val="309"/>
        </w:trPr>
        <w:tc>
          <w:tcPr>
            <w:tcW w:w="3256" w:type="dxa"/>
            <w:gridSpan w:val="2"/>
          </w:tcPr>
          <w:p w14:paraId="7ABE9F5B" w14:textId="77777777" w:rsidR="002D5078" w:rsidRPr="0074745E" w:rsidRDefault="002D5078" w:rsidP="002D5078">
            <w:pPr>
              <w:ind w:right="-724"/>
            </w:pPr>
            <w:r w:rsidRPr="0074745E">
              <w:t>Hépatite B</w:t>
            </w:r>
          </w:p>
        </w:tc>
        <w:tc>
          <w:tcPr>
            <w:tcW w:w="2268" w:type="dxa"/>
            <w:gridSpan w:val="3"/>
          </w:tcPr>
          <w:p w14:paraId="7DF466B5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689" w:type="dxa"/>
          </w:tcPr>
          <w:p w14:paraId="24152950" w14:textId="77777777" w:rsidR="002D5078" w:rsidRPr="0074745E" w:rsidRDefault="002D5078" w:rsidP="002D5078">
            <w:pPr>
              <w:ind w:right="-724"/>
            </w:pPr>
          </w:p>
        </w:tc>
      </w:tr>
      <w:tr w:rsidR="002D5078" w14:paraId="7CE44E80" w14:textId="77777777" w:rsidTr="00FE1C7A">
        <w:trPr>
          <w:trHeight w:val="309"/>
        </w:trPr>
        <w:tc>
          <w:tcPr>
            <w:tcW w:w="3256" w:type="dxa"/>
            <w:gridSpan w:val="2"/>
          </w:tcPr>
          <w:p w14:paraId="153886B5" w14:textId="47BEFEC8" w:rsidR="002D5078" w:rsidRPr="0074745E" w:rsidRDefault="002D5078" w:rsidP="002D5078">
            <w:pPr>
              <w:ind w:right="-724"/>
            </w:pPr>
            <w:r w:rsidRPr="0074745E">
              <w:t>Rubéole-oreillons</w:t>
            </w:r>
            <w:r w:rsidR="00FE1C7A">
              <w:t xml:space="preserve"> </w:t>
            </w:r>
            <w:r w:rsidRPr="0074745E">
              <w:t>Rougeole</w:t>
            </w:r>
          </w:p>
        </w:tc>
        <w:tc>
          <w:tcPr>
            <w:tcW w:w="2268" w:type="dxa"/>
            <w:gridSpan w:val="3"/>
          </w:tcPr>
          <w:p w14:paraId="34948E0B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689" w:type="dxa"/>
          </w:tcPr>
          <w:p w14:paraId="421A0FFE" w14:textId="77777777" w:rsidR="002D5078" w:rsidRPr="0074745E" w:rsidRDefault="002D5078" w:rsidP="002D5078">
            <w:pPr>
              <w:ind w:right="-724"/>
            </w:pPr>
          </w:p>
        </w:tc>
      </w:tr>
      <w:tr w:rsidR="002D5078" w14:paraId="441D5B4F" w14:textId="77777777" w:rsidTr="00FE1C7A">
        <w:trPr>
          <w:trHeight w:val="309"/>
        </w:trPr>
        <w:tc>
          <w:tcPr>
            <w:tcW w:w="3256" w:type="dxa"/>
            <w:gridSpan w:val="2"/>
          </w:tcPr>
          <w:p w14:paraId="5DA46C6D" w14:textId="77777777" w:rsidR="002D5078" w:rsidRPr="0074745E" w:rsidRDefault="002D5078" w:rsidP="002D5078">
            <w:pPr>
              <w:ind w:right="-724"/>
            </w:pPr>
            <w:r w:rsidRPr="0074745E">
              <w:t>Coqueluche</w:t>
            </w:r>
          </w:p>
        </w:tc>
        <w:tc>
          <w:tcPr>
            <w:tcW w:w="2268" w:type="dxa"/>
            <w:gridSpan w:val="3"/>
          </w:tcPr>
          <w:p w14:paraId="07E0690B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689" w:type="dxa"/>
          </w:tcPr>
          <w:p w14:paraId="472A7D7F" w14:textId="77777777" w:rsidR="002D5078" w:rsidRPr="0074745E" w:rsidRDefault="002D5078" w:rsidP="002D5078">
            <w:pPr>
              <w:ind w:right="-724"/>
            </w:pPr>
          </w:p>
        </w:tc>
      </w:tr>
      <w:tr w:rsidR="002D5078" w14:paraId="76A0813D" w14:textId="77777777" w:rsidTr="00FE1C7A">
        <w:trPr>
          <w:trHeight w:val="309"/>
        </w:trPr>
        <w:tc>
          <w:tcPr>
            <w:tcW w:w="3256" w:type="dxa"/>
            <w:gridSpan w:val="2"/>
          </w:tcPr>
          <w:p w14:paraId="3544CE4D" w14:textId="77777777" w:rsidR="002D5078" w:rsidRPr="0074745E" w:rsidRDefault="002D5078" w:rsidP="002D5078">
            <w:pPr>
              <w:ind w:right="-724"/>
            </w:pPr>
            <w:r w:rsidRPr="0074745E">
              <w:t>Autres (préciser)</w:t>
            </w:r>
          </w:p>
        </w:tc>
        <w:tc>
          <w:tcPr>
            <w:tcW w:w="2268" w:type="dxa"/>
            <w:gridSpan w:val="3"/>
          </w:tcPr>
          <w:p w14:paraId="2BAB2954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689" w:type="dxa"/>
          </w:tcPr>
          <w:p w14:paraId="605D4EAF" w14:textId="77777777" w:rsidR="002D5078" w:rsidRPr="0074745E" w:rsidRDefault="002D5078" w:rsidP="002D5078">
            <w:pPr>
              <w:ind w:right="-724"/>
            </w:pPr>
          </w:p>
        </w:tc>
      </w:tr>
      <w:tr w:rsidR="002D5078" w14:paraId="7C5A8075" w14:textId="77777777" w:rsidTr="00FC2001">
        <w:trPr>
          <w:trHeight w:val="354"/>
        </w:trPr>
        <w:tc>
          <w:tcPr>
            <w:tcW w:w="1803" w:type="dxa"/>
          </w:tcPr>
          <w:p w14:paraId="068AF00F" w14:textId="77777777" w:rsidR="002D5078" w:rsidRPr="0074745E" w:rsidRDefault="002D5078" w:rsidP="002D5078">
            <w:pPr>
              <w:ind w:right="-724"/>
              <w:rPr>
                <w:b/>
              </w:rPr>
            </w:pPr>
            <w:r w:rsidRPr="0074745E">
              <w:rPr>
                <w:b/>
              </w:rPr>
              <w:t>Maladies</w:t>
            </w:r>
          </w:p>
        </w:tc>
        <w:tc>
          <w:tcPr>
            <w:tcW w:w="1803" w:type="dxa"/>
            <w:gridSpan w:val="2"/>
          </w:tcPr>
          <w:p w14:paraId="1B281C55" w14:textId="77777777" w:rsidR="002D5078" w:rsidRPr="0074745E" w:rsidRDefault="002D5078" w:rsidP="002D5078">
            <w:pPr>
              <w:ind w:right="-724"/>
              <w:rPr>
                <w:b/>
              </w:rPr>
            </w:pPr>
            <w:r w:rsidRPr="0074745E">
              <w:rPr>
                <w:b/>
              </w:rPr>
              <w:t>OUI</w:t>
            </w:r>
          </w:p>
        </w:tc>
        <w:tc>
          <w:tcPr>
            <w:tcW w:w="1803" w:type="dxa"/>
          </w:tcPr>
          <w:p w14:paraId="6CD3BB26" w14:textId="77777777" w:rsidR="002D5078" w:rsidRPr="0074745E" w:rsidRDefault="002D5078" w:rsidP="002D5078">
            <w:pPr>
              <w:ind w:right="-724"/>
              <w:rPr>
                <w:b/>
              </w:rPr>
            </w:pPr>
            <w:r w:rsidRPr="0074745E">
              <w:rPr>
                <w:b/>
              </w:rPr>
              <w:t>NON</w:t>
            </w:r>
          </w:p>
        </w:tc>
        <w:tc>
          <w:tcPr>
            <w:tcW w:w="1804" w:type="dxa"/>
            <w:gridSpan w:val="2"/>
          </w:tcPr>
          <w:p w14:paraId="11BF8B95" w14:textId="77777777" w:rsidR="002D5078" w:rsidRPr="0074745E" w:rsidRDefault="002D5078" w:rsidP="002D5078">
            <w:pPr>
              <w:ind w:right="-724"/>
              <w:rPr>
                <w:b/>
              </w:rPr>
            </w:pPr>
            <w:r w:rsidRPr="0074745E">
              <w:rPr>
                <w:b/>
              </w:rPr>
              <w:t>Commentaires</w:t>
            </w:r>
          </w:p>
        </w:tc>
      </w:tr>
      <w:tr w:rsidR="002D5078" w14:paraId="1FA2B7EB" w14:textId="77777777" w:rsidTr="00FE1C7A">
        <w:trPr>
          <w:trHeight w:val="249"/>
        </w:trPr>
        <w:tc>
          <w:tcPr>
            <w:tcW w:w="1803" w:type="dxa"/>
          </w:tcPr>
          <w:p w14:paraId="36FF0496" w14:textId="77777777" w:rsidR="002D5078" w:rsidRPr="0074745E" w:rsidRDefault="002D5078" w:rsidP="002D5078">
            <w:pPr>
              <w:ind w:right="-724"/>
            </w:pPr>
            <w:r w:rsidRPr="0074745E">
              <w:t>Rubéole</w:t>
            </w:r>
          </w:p>
        </w:tc>
        <w:tc>
          <w:tcPr>
            <w:tcW w:w="1803" w:type="dxa"/>
            <w:gridSpan w:val="2"/>
          </w:tcPr>
          <w:p w14:paraId="705FC089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803" w:type="dxa"/>
          </w:tcPr>
          <w:p w14:paraId="246A4401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804" w:type="dxa"/>
            <w:gridSpan w:val="2"/>
          </w:tcPr>
          <w:p w14:paraId="1BBF9423" w14:textId="77777777" w:rsidR="002D5078" w:rsidRPr="0074745E" w:rsidRDefault="002D5078" w:rsidP="002D5078">
            <w:pPr>
              <w:ind w:right="-724"/>
            </w:pPr>
          </w:p>
        </w:tc>
      </w:tr>
      <w:tr w:rsidR="002D5078" w14:paraId="6C489F37" w14:textId="77777777" w:rsidTr="00FE1C7A">
        <w:trPr>
          <w:trHeight w:val="310"/>
        </w:trPr>
        <w:tc>
          <w:tcPr>
            <w:tcW w:w="1803" w:type="dxa"/>
          </w:tcPr>
          <w:p w14:paraId="40766480" w14:textId="77777777" w:rsidR="002D5078" w:rsidRPr="0074745E" w:rsidRDefault="002D5078" w:rsidP="002D5078">
            <w:pPr>
              <w:ind w:right="-724"/>
            </w:pPr>
            <w:r w:rsidRPr="0074745E">
              <w:t>Varicelle</w:t>
            </w:r>
          </w:p>
        </w:tc>
        <w:tc>
          <w:tcPr>
            <w:tcW w:w="1803" w:type="dxa"/>
            <w:gridSpan w:val="2"/>
          </w:tcPr>
          <w:p w14:paraId="18FA49D6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803" w:type="dxa"/>
          </w:tcPr>
          <w:p w14:paraId="54EF4738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804" w:type="dxa"/>
            <w:gridSpan w:val="2"/>
          </w:tcPr>
          <w:p w14:paraId="7A8C1D2F" w14:textId="77777777" w:rsidR="002D5078" w:rsidRPr="0074745E" w:rsidRDefault="002D5078" w:rsidP="002D5078">
            <w:pPr>
              <w:ind w:right="-724"/>
            </w:pPr>
          </w:p>
        </w:tc>
      </w:tr>
      <w:tr w:rsidR="002D5078" w14:paraId="0CF2AEA7" w14:textId="77777777" w:rsidTr="00FE1C7A">
        <w:trPr>
          <w:trHeight w:val="230"/>
        </w:trPr>
        <w:tc>
          <w:tcPr>
            <w:tcW w:w="1803" w:type="dxa"/>
          </w:tcPr>
          <w:p w14:paraId="3910E6A9" w14:textId="77777777" w:rsidR="002D5078" w:rsidRPr="0074745E" w:rsidRDefault="002D5078" w:rsidP="002D5078">
            <w:pPr>
              <w:ind w:right="-724"/>
            </w:pPr>
            <w:r w:rsidRPr="0074745E">
              <w:t>Angine</w:t>
            </w:r>
          </w:p>
        </w:tc>
        <w:tc>
          <w:tcPr>
            <w:tcW w:w="1803" w:type="dxa"/>
            <w:gridSpan w:val="2"/>
          </w:tcPr>
          <w:p w14:paraId="586DA79A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803" w:type="dxa"/>
          </w:tcPr>
          <w:p w14:paraId="01C3A05B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804" w:type="dxa"/>
            <w:gridSpan w:val="2"/>
          </w:tcPr>
          <w:p w14:paraId="48EB7BA1" w14:textId="77777777" w:rsidR="002D5078" w:rsidRPr="0074745E" w:rsidRDefault="002D5078" w:rsidP="002D5078">
            <w:pPr>
              <w:ind w:right="-724"/>
            </w:pPr>
          </w:p>
        </w:tc>
      </w:tr>
      <w:tr w:rsidR="002D5078" w14:paraId="00B33C6A" w14:textId="77777777" w:rsidTr="00FE1C7A">
        <w:trPr>
          <w:trHeight w:val="282"/>
        </w:trPr>
        <w:tc>
          <w:tcPr>
            <w:tcW w:w="1803" w:type="dxa"/>
          </w:tcPr>
          <w:p w14:paraId="5522FB02" w14:textId="77777777" w:rsidR="002D5078" w:rsidRPr="0074745E" w:rsidRDefault="002D5078" w:rsidP="002D5078">
            <w:pPr>
              <w:ind w:right="-724"/>
            </w:pPr>
            <w:r w:rsidRPr="0074745E">
              <w:t>Coqueluche</w:t>
            </w:r>
          </w:p>
        </w:tc>
        <w:tc>
          <w:tcPr>
            <w:tcW w:w="1803" w:type="dxa"/>
            <w:gridSpan w:val="2"/>
          </w:tcPr>
          <w:p w14:paraId="3A045A5D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803" w:type="dxa"/>
          </w:tcPr>
          <w:p w14:paraId="540B6512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804" w:type="dxa"/>
            <w:gridSpan w:val="2"/>
          </w:tcPr>
          <w:p w14:paraId="543141B9" w14:textId="77777777" w:rsidR="002D5078" w:rsidRPr="0074745E" w:rsidRDefault="002D5078" w:rsidP="002D5078">
            <w:pPr>
              <w:ind w:right="-724"/>
            </w:pPr>
          </w:p>
        </w:tc>
      </w:tr>
      <w:tr w:rsidR="002D5078" w14:paraId="4EF512D7" w14:textId="77777777" w:rsidTr="00FE1C7A">
        <w:trPr>
          <w:trHeight w:val="282"/>
        </w:trPr>
        <w:tc>
          <w:tcPr>
            <w:tcW w:w="1803" w:type="dxa"/>
          </w:tcPr>
          <w:p w14:paraId="772158B0" w14:textId="77777777" w:rsidR="002D5078" w:rsidRPr="0074745E" w:rsidRDefault="002D5078" w:rsidP="002D5078">
            <w:pPr>
              <w:ind w:right="-724"/>
            </w:pPr>
            <w:r w:rsidRPr="0074745E">
              <w:t>Scarlatine</w:t>
            </w:r>
          </w:p>
        </w:tc>
        <w:tc>
          <w:tcPr>
            <w:tcW w:w="1803" w:type="dxa"/>
            <w:gridSpan w:val="2"/>
          </w:tcPr>
          <w:p w14:paraId="55546241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803" w:type="dxa"/>
          </w:tcPr>
          <w:p w14:paraId="214A48D5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804" w:type="dxa"/>
            <w:gridSpan w:val="2"/>
          </w:tcPr>
          <w:p w14:paraId="39D8D877" w14:textId="77777777" w:rsidR="002D5078" w:rsidRPr="0074745E" w:rsidRDefault="002D5078" w:rsidP="002D5078">
            <w:pPr>
              <w:ind w:right="-724"/>
            </w:pPr>
          </w:p>
        </w:tc>
      </w:tr>
      <w:tr w:rsidR="002D5078" w14:paraId="4363C801" w14:textId="77777777" w:rsidTr="00FE1C7A">
        <w:trPr>
          <w:trHeight w:val="203"/>
        </w:trPr>
        <w:tc>
          <w:tcPr>
            <w:tcW w:w="1803" w:type="dxa"/>
          </w:tcPr>
          <w:p w14:paraId="2AE09221" w14:textId="77777777" w:rsidR="002D5078" w:rsidRPr="0074745E" w:rsidRDefault="002D5078" w:rsidP="002D5078">
            <w:pPr>
              <w:ind w:right="-724"/>
            </w:pPr>
            <w:r w:rsidRPr="0074745E">
              <w:t>Otite</w:t>
            </w:r>
          </w:p>
        </w:tc>
        <w:tc>
          <w:tcPr>
            <w:tcW w:w="1803" w:type="dxa"/>
            <w:gridSpan w:val="2"/>
          </w:tcPr>
          <w:p w14:paraId="0452D588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803" w:type="dxa"/>
          </w:tcPr>
          <w:p w14:paraId="78D67834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804" w:type="dxa"/>
            <w:gridSpan w:val="2"/>
          </w:tcPr>
          <w:p w14:paraId="56CE4CC3" w14:textId="77777777" w:rsidR="002D5078" w:rsidRPr="0074745E" w:rsidRDefault="002D5078" w:rsidP="002D5078">
            <w:pPr>
              <w:ind w:right="-724"/>
            </w:pPr>
          </w:p>
        </w:tc>
      </w:tr>
      <w:tr w:rsidR="002D5078" w14:paraId="7434CA77" w14:textId="77777777" w:rsidTr="0074745E">
        <w:trPr>
          <w:trHeight w:val="77"/>
        </w:trPr>
        <w:tc>
          <w:tcPr>
            <w:tcW w:w="1803" w:type="dxa"/>
          </w:tcPr>
          <w:p w14:paraId="65FCAF2B" w14:textId="77777777" w:rsidR="002D5078" w:rsidRPr="0074745E" w:rsidRDefault="002D5078" w:rsidP="002D5078">
            <w:pPr>
              <w:ind w:right="-724"/>
            </w:pPr>
            <w:r w:rsidRPr="0074745E">
              <w:t>Rougeole</w:t>
            </w:r>
          </w:p>
        </w:tc>
        <w:tc>
          <w:tcPr>
            <w:tcW w:w="1803" w:type="dxa"/>
            <w:gridSpan w:val="2"/>
          </w:tcPr>
          <w:p w14:paraId="29D8F889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803" w:type="dxa"/>
          </w:tcPr>
          <w:p w14:paraId="03C3798A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804" w:type="dxa"/>
            <w:gridSpan w:val="2"/>
          </w:tcPr>
          <w:p w14:paraId="7D1A4778" w14:textId="77777777" w:rsidR="002D5078" w:rsidRPr="0074745E" w:rsidRDefault="002D5078" w:rsidP="002D5078">
            <w:pPr>
              <w:ind w:right="-724"/>
            </w:pPr>
          </w:p>
        </w:tc>
      </w:tr>
      <w:tr w:rsidR="002D5078" w14:paraId="7DC2AE38" w14:textId="77777777" w:rsidTr="00FE1C7A">
        <w:trPr>
          <w:trHeight w:val="220"/>
        </w:trPr>
        <w:tc>
          <w:tcPr>
            <w:tcW w:w="1803" w:type="dxa"/>
          </w:tcPr>
          <w:p w14:paraId="28482B72" w14:textId="77777777" w:rsidR="002D5078" w:rsidRPr="0074745E" w:rsidRDefault="002D5078" w:rsidP="002D5078">
            <w:pPr>
              <w:ind w:right="-724"/>
            </w:pPr>
            <w:r w:rsidRPr="0074745E">
              <w:t>Oreillons</w:t>
            </w:r>
          </w:p>
        </w:tc>
        <w:tc>
          <w:tcPr>
            <w:tcW w:w="1803" w:type="dxa"/>
            <w:gridSpan w:val="2"/>
          </w:tcPr>
          <w:p w14:paraId="73B783C3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803" w:type="dxa"/>
          </w:tcPr>
          <w:p w14:paraId="6246B764" w14:textId="77777777" w:rsidR="002D5078" w:rsidRPr="0074745E" w:rsidRDefault="002D5078" w:rsidP="002D5078">
            <w:pPr>
              <w:ind w:right="-724"/>
            </w:pPr>
          </w:p>
        </w:tc>
        <w:tc>
          <w:tcPr>
            <w:tcW w:w="1804" w:type="dxa"/>
            <w:gridSpan w:val="2"/>
          </w:tcPr>
          <w:p w14:paraId="4DF6525E" w14:textId="77777777" w:rsidR="002D5078" w:rsidRPr="0074745E" w:rsidRDefault="002D5078" w:rsidP="002D5078">
            <w:pPr>
              <w:ind w:right="-724"/>
            </w:pPr>
          </w:p>
        </w:tc>
      </w:tr>
    </w:tbl>
    <w:p w14:paraId="30A2A4E3" w14:textId="77777777" w:rsidR="002D5078" w:rsidRDefault="002D5078" w:rsidP="002D5078">
      <w:pPr>
        <w:spacing w:after="0"/>
        <w:ind w:right="-724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4950"/>
      </w:tblGrid>
      <w:tr w:rsidR="002D5078" w14:paraId="050CDA5E" w14:textId="77777777" w:rsidTr="00FE1C7A">
        <w:tc>
          <w:tcPr>
            <w:tcW w:w="2263" w:type="dxa"/>
          </w:tcPr>
          <w:p w14:paraId="6A9C6CC2" w14:textId="77777777" w:rsidR="002D5078" w:rsidRPr="0074745E" w:rsidRDefault="0074745E" w:rsidP="00EC5498">
            <w:pPr>
              <w:ind w:right="-724"/>
            </w:pPr>
            <w:r w:rsidRPr="0074745E">
              <w:t xml:space="preserve">Allergies </w:t>
            </w:r>
          </w:p>
          <w:p w14:paraId="0E053595" w14:textId="77777777" w:rsidR="0074745E" w:rsidRPr="0074745E" w:rsidRDefault="0074745E" w:rsidP="00EC5498">
            <w:pPr>
              <w:ind w:right="-724"/>
              <w:rPr>
                <w:b/>
                <w:u w:val="single"/>
              </w:rPr>
            </w:pPr>
            <w:r w:rsidRPr="0074745E">
              <w:rPr>
                <w:b/>
                <w:u w:val="single"/>
              </w:rPr>
              <w:t>MERCI de nous fournir</w:t>
            </w:r>
          </w:p>
          <w:p w14:paraId="78E54634" w14:textId="7D27D232" w:rsidR="0074745E" w:rsidRPr="0074745E" w:rsidRDefault="0074745E" w:rsidP="00EC5498">
            <w:pPr>
              <w:ind w:right="-724"/>
              <w:rPr>
                <w:b/>
                <w:sz w:val="20"/>
                <w:szCs w:val="20"/>
                <w:u w:val="single"/>
              </w:rPr>
            </w:pPr>
            <w:r w:rsidRPr="0074745E">
              <w:rPr>
                <w:b/>
                <w:u w:val="single"/>
              </w:rPr>
              <w:t>Une photo d’</w:t>
            </w:r>
            <w:r w:rsidR="00FE1C7A" w:rsidRPr="0074745E">
              <w:rPr>
                <w:b/>
                <w:u w:val="single"/>
              </w:rPr>
              <w:t>identité</w:t>
            </w:r>
          </w:p>
        </w:tc>
        <w:tc>
          <w:tcPr>
            <w:tcW w:w="4950" w:type="dxa"/>
          </w:tcPr>
          <w:p w14:paraId="0EC3381F" w14:textId="53387F36" w:rsidR="002D5078" w:rsidRDefault="0074745E" w:rsidP="00EC5498">
            <w:pPr>
              <w:ind w:right="-724"/>
            </w:pPr>
            <w:r>
              <w:t>Commentaires et conduite à tenir</w:t>
            </w:r>
            <w:r w:rsidR="00FE1C7A">
              <w:t xml:space="preserve"> </w:t>
            </w:r>
            <w:r>
              <w:t>:</w:t>
            </w:r>
          </w:p>
          <w:p w14:paraId="724CC138" w14:textId="0E9355FF" w:rsidR="0074745E" w:rsidRPr="00FE1C7A" w:rsidRDefault="00FE1C7A" w:rsidP="00FE1C7A">
            <w:pPr>
              <w:pStyle w:val="Paragraphedeliste"/>
              <w:numPr>
                <w:ilvl w:val="0"/>
                <w:numId w:val="4"/>
              </w:numPr>
              <w:ind w:right="-724"/>
              <w:rPr>
                <w:sz w:val="18"/>
                <w:szCs w:val="18"/>
              </w:rPr>
            </w:pPr>
            <w:r w:rsidRPr="00FE1C7A">
              <w:rPr>
                <w:b/>
                <w:bCs/>
                <w:sz w:val="18"/>
                <w:szCs w:val="18"/>
              </w:rPr>
              <w:t>Traitement médical</w:t>
            </w:r>
            <w:r>
              <w:rPr>
                <w:b/>
                <w:bCs/>
                <w:sz w:val="18"/>
                <w:szCs w:val="18"/>
              </w:rPr>
              <w:t> :</w:t>
            </w:r>
            <w:r w:rsidRPr="00FE1C7A">
              <w:rPr>
                <w:sz w:val="18"/>
                <w:szCs w:val="18"/>
              </w:rPr>
              <w:t xml:space="preserve"> f</w:t>
            </w:r>
            <w:r w:rsidR="0074745E" w:rsidRPr="00FE1C7A">
              <w:rPr>
                <w:sz w:val="18"/>
                <w:szCs w:val="18"/>
              </w:rPr>
              <w:t>ournir un certificat médical</w:t>
            </w:r>
          </w:p>
          <w:p w14:paraId="059D77E2" w14:textId="102D473C" w:rsidR="0074745E" w:rsidRPr="0074745E" w:rsidRDefault="0074745E" w:rsidP="00FE1C7A">
            <w:pPr>
              <w:pStyle w:val="Paragraphedeliste"/>
              <w:numPr>
                <w:ilvl w:val="0"/>
                <w:numId w:val="4"/>
              </w:numPr>
              <w:ind w:right="-724"/>
            </w:pPr>
            <w:r w:rsidRPr="00FE1C7A">
              <w:rPr>
                <w:b/>
                <w:bCs/>
                <w:sz w:val="18"/>
                <w:szCs w:val="18"/>
              </w:rPr>
              <w:t>PAI :</w:t>
            </w:r>
            <w:r w:rsidRPr="00FE1C7A">
              <w:rPr>
                <w:sz w:val="18"/>
                <w:szCs w:val="18"/>
              </w:rPr>
              <w:t xml:space="preserve"> merci de le transmettre au service périscolaire</w:t>
            </w:r>
          </w:p>
        </w:tc>
      </w:tr>
      <w:tr w:rsidR="002D5078" w14:paraId="5C167FCC" w14:textId="77777777" w:rsidTr="00FE1C7A">
        <w:tc>
          <w:tcPr>
            <w:tcW w:w="2263" w:type="dxa"/>
          </w:tcPr>
          <w:p w14:paraId="592203A4" w14:textId="77777777" w:rsidR="0074745E" w:rsidRPr="002D5078" w:rsidRDefault="0074745E" w:rsidP="00EC5498">
            <w:pPr>
              <w:ind w:right="-7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Alimentaires</w:t>
            </w:r>
          </w:p>
        </w:tc>
        <w:tc>
          <w:tcPr>
            <w:tcW w:w="4950" w:type="dxa"/>
          </w:tcPr>
          <w:p w14:paraId="2C003D20" w14:textId="77777777" w:rsidR="002D5078" w:rsidRDefault="002D5078" w:rsidP="00EC5498">
            <w:pPr>
              <w:ind w:right="-724"/>
              <w:rPr>
                <w:sz w:val="20"/>
                <w:szCs w:val="20"/>
              </w:rPr>
            </w:pPr>
          </w:p>
          <w:p w14:paraId="08F28CF6" w14:textId="4556BF93" w:rsidR="00FE1C7A" w:rsidRPr="002D5078" w:rsidRDefault="00FE1C7A" w:rsidP="00EC5498">
            <w:pPr>
              <w:ind w:right="-724"/>
              <w:rPr>
                <w:sz w:val="20"/>
                <w:szCs w:val="20"/>
              </w:rPr>
            </w:pPr>
          </w:p>
        </w:tc>
      </w:tr>
      <w:tr w:rsidR="002D5078" w14:paraId="40195F1E" w14:textId="77777777" w:rsidTr="00FE1C7A">
        <w:tc>
          <w:tcPr>
            <w:tcW w:w="2263" w:type="dxa"/>
          </w:tcPr>
          <w:p w14:paraId="6631AB6B" w14:textId="77777777" w:rsidR="002D5078" w:rsidRPr="002D5078" w:rsidRDefault="0074745E" w:rsidP="00EC5498">
            <w:pPr>
              <w:ind w:right="-7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Asthme</w:t>
            </w:r>
          </w:p>
        </w:tc>
        <w:tc>
          <w:tcPr>
            <w:tcW w:w="4950" w:type="dxa"/>
          </w:tcPr>
          <w:p w14:paraId="488C9BF1" w14:textId="77777777" w:rsidR="002D5078" w:rsidRDefault="002D5078" w:rsidP="00EC5498">
            <w:pPr>
              <w:ind w:right="-724"/>
              <w:rPr>
                <w:sz w:val="20"/>
                <w:szCs w:val="20"/>
              </w:rPr>
            </w:pPr>
          </w:p>
          <w:p w14:paraId="1A8A20CF" w14:textId="2035BC7C" w:rsidR="00FE1C7A" w:rsidRPr="002D5078" w:rsidRDefault="00FE1C7A" w:rsidP="00EC5498">
            <w:pPr>
              <w:ind w:right="-724"/>
              <w:rPr>
                <w:sz w:val="20"/>
                <w:szCs w:val="20"/>
              </w:rPr>
            </w:pPr>
          </w:p>
        </w:tc>
      </w:tr>
      <w:tr w:rsidR="002D5078" w14:paraId="322D106B" w14:textId="77777777" w:rsidTr="00FE1C7A">
        <w:tc>
          <w:tcPr>
            <w:tcW w:w="2263" w:type="dxa"/>
          </w:tcPr>
          <w:p w14:paraId="2862EB66" w14:textId="77777777" w:rsidR="002D5078" w:rsidRDefault="0074745E" w:rsidP="00EC5498">
            <w:pPr>
              <w:ind w:right="-724"/>
            </w:pPr>
            <w:r>
              <w:t>Médicamenteuses</w:t>
            </w:r>
          </w:p>
        </w:tc>
        <w:tc>
          <w:tcPr>
            <w:tcW w:w="4950" w:type="dxa"/>
          </w:tcPr>
          <w:p w14:paraId="29110B43" w14:textId="77777777" w:rsidR="002D5078" w:rsidRDefault="002D5078" w:rsidP="00EC5498">
            <w:pPr>
              <w:ind w:right="-724"/>
            </w:pPr>
          </w:p>
          <w:p w14:paraId="75ED784D" w14:textId="55473D8C" w:rsidR="00FE1C7A" w:rsidRDefault="00FE1C7A" w:rsidP="00EC5498">
            <w:pPr>
              <w:ind w:right="-724"/>
            </w:pPr>
          </w:p>
        </w:tc>
      </w:tr>
      <w:tr w:rsidR="002D5078" w14:paraId="29BFA235" w14:textId="77777777" w:rsidTr="00FE1C7A">
        <w:tc>
          <w:tcPr>
            <w:tcW w:w="2263" w:type="dxa"/>
          </w:tcPr>
          <w:p w14:paraId="2117DE14" w14:textId="793F99F5" w:rsidR="002D5078" w:rsidRDefault="00B81BD6" w:rsidP="00EC5498">
            <w:pPr>
              <w:ind w:right="-724"/>
            </w:pPr>
            <w:r>
              <w:t>Régime Alimentaire</w:t>
            </w:r>
          </w:p>
          <w:p w14:paraId="05DBA8D3" w14:textId="69ABFBC4" w:rsidR="00B81BD6" w:rsidRDefault="00B81BD6" w:rsidP="00EC5498">
            <w:pPr>
              <w:ind w:right="-724"/>
            </w:pPr>
            <w:r>
              <w:t>Particulier</w:t>
            </w:r>
          </w:p>
        </w:tc>
        <w:tc>
          <w:tcPr>
            <w:tcW w:w="4950" w:type="dxa"/>
          </w:tcPr>
          <w:p w14:paraId="5ECEC3A0" w14:textId="77777777" w:rsidR="002D5078" w:rsidRDefault="002D5078" w:rsidP="00EC5498">
            <w:pPr>
              <w:ind w:right="-724"/>
            </w:pPr>
          </w:p>
          <w:p w14:paraId="56E852DC" w14:textId="0DE9D64B" w:rsidR="00FE1C7A" w:rsidRDefault="00FE1C7A" w:rsidP="00EC5498">
            <w:pPr>
              <w:ind w:right="-724"/>
            </w:pPr>
          </w:p>
        </w:tc>
      </w:tr>
    </w:tbl>
    <w:p w14:paraId="37BE8E64" w14:textId="77777777" w:rsidR="002D5078" w:rsidRDefault="002D5078" w:rsidP="0056561A">
      <w:pPr>
        <w:ind w:right="-724"/>
      </w:pPr>
    </w:p>
    <w:sectPr w:rsidR="002D5078" w:rsidSect="0074745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558A"/>
    <w:multiLevelType w:val="hybridMultilevel"/>
    <w:tmpl w:val="A70E430E"/>
    <w:lvl w:ilvl="0" w:tplc="AA9C9E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2474F"/>
    <w:multiLevelType w:val="hybridMultilevel"/>
    <w:tmpl w:val="F19C9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70A48"/>
    <w:multiLevelType w:val="hybridMultilevel"/>
    <w:tmpl w:val="41BC28F0"/>
    <w:lvl w:ilvl="0" w:tplc="C0DA08FE">
      <w:numFmt w:val="bullet"/>
      <w:lvlText w:val=""/>
      <w:lvlJc w:val="left"/>
      <w:pPr>
        <w:ind w:left="12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BD66429"/>
    <w:multiLevelType w:val="hybridMultilevel"/>
    <w:tmpl w:val="CC2C72DE"/>
    <w:lvl w:ilvl="0" w:tplc="430A6010">
      <w:start w:val="1"/>
      <w:numFmt w:val="bullet"/>
      <w:lvlText w:val=""/>
      <w:lvlJc w:val="left"/>
      <w:pPr>
        <w:ind w:left="1658" w:hanging="360"/>
      </w:pPr>
      <w:rPr>
        <w:rFonts w:ascii="Symbol" w:hAnsi="Symbol" w:hint="default"/>
      </w:rPr>
    </w:lvl>
    <w:lvl w:ilvl="1" w:tplc="430A601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340413">
    <w:abstractNumId w:val="3"/>
  </w:num>
  <w:num w:numId="2" w16cid:durableId="1389959309">
    <w:abstractNumId w:val="2"/>
  </w:num>
  <w:num w:numId="3" w16cid:durableId="255140013">
    <w:abstractNumId w:val="0"/>
  </w:num>
  <w:num w:numId="4" w16cid:durableId="2034332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EE"/>
    <w:rsid w:val="000D11AB"/>
    <w:rsid w:val="00275EAD"/>
    <w:rsid w:val="002D5078"/>
    <w:rsid w:val="0036000C"/>
    <w:rsid w:val="0037225E"/>
    <w:rsid w:val="003F21B4"/>
    <w:rsid w:val="003F221C"/>
    <w:rsid w:val="0043327C"/>
    <w:rsid w:val="00466952"/>
    <w:rsid w:val="00484C55"/>
    <w:rsid w:val="00511481"/>
    <w:rsid w:val="00520A9B"/>
    <w:rsid w:val="0056561A"/>
    <w:rsid w:val="005C1AEE"/>
    <w:rsid w:val="00632982"/>
    <w:rsid w:val="00667FE0"/>
    <w:rsid w:val="00670F90"/>
    <w:rsid w:val="00683071"/>
    <w:rsid w:val="0074745E"/>
    <w:rsid w:val="008654D7"/>
    <w:rsid w:val="00902729"/>
    <w:rsid w:val="00906208"/>
    <w:rsid w:val="009333D3"/>
    <w:rsid w:val="009A1C44"/>
    <w:rsid w:val="00A137DD"/>
    <w:rsid w:val="00A33AEF"/>
    <w:rsid w:val="00AA271F"/>
    <w:rsid w:val="00AB72DA"/>
    <w:rsid w:val="00B0789C"/>
    <w:rsid w:val="00B30AEF"/>
    <w:rsid w:val="00B5574D"/>
    <w:rsid w:val="00B81BD6"/>
    <w:rsid w:val="00B83587"/>
    <w:rsid w:val="00BC14BD"/>
    <w:rsid w:val="00C0227F"/>
    <w:rsid w:val="00C25BDB"/>
    <w:rsid w:val="00C54DB9"/>
    <w:rsid w:val="00CB5202"/>
    <w:rsid w:val="00D0066E"/>
    <w:rsid w:val="00D23AB8"/>
    <w:rsid w:val="00D2525A"/>
    <w:rsid w:val="00DE2524"/>
    <w:rsid w:val="00EB49DC"/>
    <w:rsid w:val="00EC5498"/>
    <w:rsid w:val="00F702B8"/>
    <w:rsid w:val="00FB75DC"/>
    <w:rsid w:val="00FC7BBF"/>
    <w:rsid w:val="00FD0129"/>
    <w:rsid w:val="00FD4D42"/>
    <w:rsid w:val="00FE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30F9"/>
  <w15:docId w15:val="{9B2E27E3-51F7-4A6B-B80F-B2D2B3A6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A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0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11AB"/>
    <w:pPr>
      <w:ind w:left="720"/>
      <w:contextualSpacing/>
    </w:pPr>
  </w:style>
  <w:style w:type="table" w:styleId="Ombrageclair">
    <w:name w:val="Light Shading"/>
    <w:basedOn w:val="TableauNormal"/>
    <w:uiPriority w:val="60"/>
    <w:rsid w:val="00F702B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749E-D496-498B-AF72-EF837967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3891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Gilles</dc:creator>
  <cp:lastModifiedBy>romain cornu</cp:lastModifiedBy>
  <cp:revision>2</cp:revision>
  <cp:lastPrinted>2024-05-21T11:46:00Z</cp:lastPrinted>
  <dcterms:created xsi:type="dcterms:W3CDTF">2024-05-21T11:47:00Z</dcterms:created>
  <dcterms:modified xsi:type="dcterms:W3CDTF">2024-05-21T11:47:00Z</dcterms:modified>
</cp:coreProperties>
</file>